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1B0E5" w14:textId="77777777" w:rsidR="00CF72D0" w:rsidRPr="00CF72D0" w:rsidRDefault="00CF72D0" w:rsidP="00CF7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14:paraId="16EC2B38" w14:textId="77777777" w:rsidR="00CF72D0" w:rsidRPr="00CF72D0" w:rsidRDefault="00CF72D0" w:rsidP="00CF7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14:paraId="7D42B7B7" w14:textId="77777777" w:rsidR="00CF72D0" w:rsidRPr="00CF72D0" w:rsidRDefault="00CF72D0" w:rsidP="00CF7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70" w:type="dxa"/>
        <w:tblInd w:w="373" w:type="dxa"/>
        <w:tblLayout w:type="fixed"/>
        <w:tblLook w:val="00A0" w:firstRow="1" w:lastRow="0" w:firstColumn="1" w:lastColumn="0" w:noHBand="0" w:noVBand="0"/>
      </w:tblPr>
      <w:tblGrid>
        <w:gridCol w:w="5385"/>
        <w:gridCol w:w="5458"/>
        <w:gridCol w:w="4127"/>
      </w:tblGrid>
      <w:tr w:rsidR="00CF72D0" w:rsidRPr="00CF72D0" w14:paraId="3B3EEBAA" w14:textId="77777777" w:rsidTr="0083096F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38EE66A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14:paraId="1C2A1899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14:paraId="15FE5FE1" w14:textId="6C285119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E728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14:paraId="5AB0FA5A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подпись                 </w:t>
            </w:r>
          </w:p>
          <w:p w14:paraId="528130B3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14:paraId="41363358" w14:textId="5700F8BB" w:rsidR="00CF72D0" w:rsidRPr="00CF72D0" w:rsidRDefault="00CF72D0" w:rsidP="00E72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от «       » _______________ 202</w:t>
            </w:r>
            <w:r w:rsidR="00E7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75C9B8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14:paraId="16C73461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14:paraId="733138C3" w14:textId="59CFE350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E728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14:paraId="425B94A4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14:paraId="4E621E89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Протокол № </w:t>
            </w:r>
          </w:p>
          <w:p w14:paraId="253A4823" w14:textId="21FF98BC" w:rsidR="00CF72D0" w:rsidRPr="00CF72D0" w:rsidRDefault="00CF72D0" w:rsidP="00E72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от «      » ______________202</w:t>
            </w:r>
            <w:r w:rsidR="00E7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7EE1C70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14:paraId="14C5D799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14:paraId="04ECB312" w14:textId="66AAE4B5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________     </w:t>
            </w:r>
            <w:proofErr w:type="spellStart"/>
            <w:r w:rsidR="00E728F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079E6CA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14:paraId="63BAA4C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</w:p>
          <w:p w14:paraId="0A500791" w14:textId="4C6797A3" w:rsidR="00CF72D0" w:rsidRPr="00CF72D0" w:rsidRDefault="00CF72D0" w:rsidP="00E72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от «       » _______________ 202</w:t>
            </w:r>
            <w:r w:rsidR="00E7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F72D0" w:rsidRPr="00CF72D0" w14:paraId="33904C0B" w14:textId="77777777" w:rsidTr="0083096F">
        <w:trPr>
          <w:trHeight w:val="7013"/>
        </w:trPr>
        <w:tc>
          <w:tcPr>
            <w:tcW w:w="14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E3B61E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5CE832C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14:paraId="0E8B2CF1" w14:textId="77777777" w:rsidR="00CF72D0" w:rsidRPr="00CF72D0" w:rsidRDefault="00CF72D0" w:rsidP="00CF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предмету «Русский язык»</w:t>
            </w:r>
          </w:p>
          <w:p w14:paraId="0C47DA11" w14:textId="77777777" w:rsidR="00CF72D0" w:rsidRPr="00CF72D0" w:rsidRDefault="00CF72D0" w:rsidP="00CF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«Школа России»</w:t>
            </w:r>
          </w:p>
          <w:p w14:paraId="3B8580B6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2 класс </w:t>
            </w:r>
          </w:p>
          <w:p w14:paraId="0BA7AB59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65380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822E49E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Составитель:  </w:t>
            </w:r>
          </w:p>
          <w:p w14:paraId="211A89FB" w14:textId="77777777" w:rsidR="00E728FB" w:rsidRPr="00E728FB" w:rsidRDefault="00E728FB" w:rsidP="00E728FB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 w:rsidRPr="00E728FB">
              <w:rPr>
                <w:rFonts w:ascii="Times New Roman" w:hAnsi="Times New Roman" w:cs="Times New Roman"/>
                <w:sz w:val="24"/>
              </w:rPr>
              <w:t xml:space="preserve">Учителя: Гордеева Лилия Николаевна, </w:t>
            </w:r>
            <w:r w:rsidRPr="00E728FB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728FB">
              <w:rPr>
                <w:rFonts w:ascii="Times New Roman" w:hAnsi="Times New Roman" w:cs="Times New Roman"/>
                <w:sz w:val="24"/>
              </w:rPr>
              <w:t xml:space="preserve"> кв. категории</w:t>
            </w:r>
          </w:p>
          <w:p w14:paraId="122C1C68" w14:textId="3B3FE659" w:rsidR="00E728FB" w:rsidRPr="00E728FB" w:rsidRDefault="00E728FB" w:rsidP="00E728FB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 w:rsidRPr="00E728FB">
              <w:rPr>
                <w:rFonts w:ascii="Times New Roman" w:hAnsi="Times New Roman" w:cs="Times New Roman"/>
                <w:sz w:val="24"/>
              </w:rPr>
              <w:t xml:space="preserve">Хисматова Ольга Ивановна, </w:t>
            </w:r>
            <w:r w:rsidRPr="00E728FB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728FB">
              <w:rPr>
                <w:rFonts w:ascii="Times New Roman" w:hAnsi="Times New Roman" w:cs="Times New Roman"/>
                <w:sz w:val="24"/>
              </w:rPr>
              <w:t xml:space="preserve"> кв. категории</w:t>
            </w:r>
          </w:p>
          <w:p w14:paraId="2B40B09A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C3CECC" w14:textId="77777777" w:rsidR="00CF72D0" w:rsidRPr="00CF72D0" w:rsidRDefault="00CF72D0" w:rsidP="00CF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1E1538E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C4F5AB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57AFB7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FCD0C8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E23F34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9F90B9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47FD317" w14:textId="361AA6BD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E7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</w:t>
            </w:r>
            <w:proofErr w:type="gramStart"/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E72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учебный</w:t>
            </w:r>
            <w:proofErr w:type="gramEnd"/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  <w:p w14:paraId="56D1D094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3B9296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Pr="00CF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Бабстово</w:t>
            </w:r>
          </w:p>
          <w:p w14:paraId="6A734FA5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C34DE6" w14:textId="77777777" w:rsidR="00CF72D0" w:rsidRPr="00CF72D0" w:rsidRDefault="00CF72D0" w:rsidP="00CF7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41C21385" w14:textId="77777777" w:rsidR="00CF72D0" w:rsidRPr="00CF72D0" w:rsidRDefault="00CF72D0" w:rsidP="00CF7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3A0C5" w14:textId="77777777" w:rsidR="00CF72D0" w:rsidRPr="00CF72D0" w:rsidRDefault="00CF72D0" w:rsidP="00CF7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14:paraId="67EB7C08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23046" w14:textId="77777777" w:rsidR="00CF72D0" w:rsidRPr="00CF72D0" w:rsidRDefault="00CF72D0" w:rsidP="00CF72D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14:paraId="7F02C072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Формирование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14:paraId="279DDF82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14:paraId="6E944F12" w14:textId="77777777" w:rsidR="00CF72D0" w:rsidRPr="00CF72D0" w:rsidRDefault="00CF72D0" w:rsidP="00CF72D0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14:paraId="4AAA655E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14:paraId="05FF9C7F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3A236358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14:paraId="7AA6EB13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14:paraId="70953C5F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14:paraId="283A0E1C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14:paraId="563C1CEA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14:paraId="5B2E278E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14:paraId="14B057AB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14:paraId="4C1FEFDF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14:paraId="0042130F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14:paraId="01E1E026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14:paraId="5160C009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14:paraId="07B40442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14:paraId="20141A37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E7956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C1AB69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</w:t>
      </w:r>
      <w:r w:rsidRPr="00CF72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D9CCD0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14:paraId="0393102C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3BE01BD6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14:paraId="1F98AEE5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14:paraId="3F7A4BFA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51C185EB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14:paraId="083B68E2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14:paraId="6A3357C7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CF72D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14:paraId="4EBB578A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14:paraId="041A38B4" w14:textId="77777777" w:rsidR="00CF72D0" w:rsidRPr="00CF72D0" w:rsidRDefault="00CF72D0" w:rsidP="00CF7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14:paraId="7CFE169F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14:paraId="3AB6CBAC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14:paraId="11B04D58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14:paraId="3393E3DD" w14:textId="77777777" w:rsidR="00CF72D0" w:rsidRPr="00CF72D0" w:rsidRDefault="00CF72D0" w:rsidP="00CF72D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14:paraId="4B996648" w14:textId="77777777" w:rsidR="00CF72D0" w:rsidRPr="00CF72D0" w:rsidRDefault="00CF72D0" w:rsidP="00CF72D0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14:paraId="56F5BF8E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F72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14:paraId="2CC29DE7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06F4D" w14:textId="77777777" w:rsidR="00CF72D0" w:rsidRPr="00CF72D0" w:rsidRDefault="00CF72D0" w:rsidP="00CF7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ABB68" w14:textId="77777777" w:rsidR="00CF72D0" w:rsidRPr="00CF72D0" w:rsidRDefault="00CF72D0" w:rsidP="00CF7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СОДЕРЖАНИе программы  </w:t>
      </w:r>
    </w:p>
    <w:p w14:paraId="69145746" w14:textId="77777777" w:rsidR="00CF72D0" w:rsidRPr="00CF72D0" w:rsidRDefault="00CF72D0" w:rsidP="00CF7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C65181B" w14:textId="77777777" w:rsidR="00CF72D0" w:rsidRPr="00CF72D0" w:rsidRDefault="00CF72D0" w:rsidP="00CF72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Наша  речь.   </w:t>
      </w:r>
    </w:p>
    <w:p w14:paraId="5D5AB16D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речь, их значение в жизни.  Речь – главный способ общения людей. Язык – средство общения. Диалог и монолог. Воспроизведение и уточнение сведений о видах  речи (слушание, говорение, чтение, письмо, внутренняя речь).  Особенности  устной, письменной и внутренней речи.</w:t>
      </w:r>
    </w:p>
    <w:p w14:paraId="7B5598D5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Текст.  </w:t>
      </w:r>
    </w:p>
    <w:p w14:paraId="1DD51559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Текст.  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 её в плане.  Красная строка в тексте. </w:t>
      </w:r>
    </w:p>
    <w:p w14:paraId="12A0B573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Предложение .</w:t>
      </w:r>
      <w:proofErr w:type="gramEnd"/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3A5DC682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речи.  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распознавании  главных и второстепенных членов предложения.  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</w:r>
    </w:p>
    <w:p w14:paraId="3A9538E0" w14:textId="77777777" w:rsidR="00CF72D0" w:rsidRPr="00CF72D0" w:rsidRDefault="00CF72D0" w:rsidP="00CF72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Слова, слова, слова…</w:t>
      </w:r>
    </w:p>
    <w:p w14:paraId="09B3C671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и его лексическое значение. Общее представление о лексическом значении слова.</w:t>
      </w:r>
    </w:p>
    <w:p w14:paraId="50D08117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– общее название многих однородных предметов. Тематические группы слов. Однозначные и многозначные слова. Прямое и переносное значения  слов. Синонимы и антонимы.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 Работа со словарями  учебника.</w:t>
      </w:r>
    </w:p>
    <w:p w14:paraId="69F5375B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слова. Однокоренные слова. 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 корня в слове, подборе однокоренных  слов, в наблюдение над единообразным написанием корня в однокоренных словах.</w:t>
      </w:r>
    </w:p>
    <w:p w14:paraId="7F597C64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Слово, слог, ударение.  Уточнение представлений  о слове и слоге как минимальной произносительной единице, о слогообразующей роли гласной. Ударение, смыслоразличительная роль ударения. Наблюдение  над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разноместностью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 </w:t>
      </w:r>
    </w:p>
    <w:p w14:paraId="2705FC78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слов. Правила переноса слов с одной строки на другую. Упражнение в переносе слов. </w:t>
      </w:r>
    </w:p>
    <w:p w14:paraId="2BB3500D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Звуки и буквы.</w:t>
      </w:r>
    </w:p>
    <w:p w14:paraId="1912CF01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Звуки и буквы.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Уточнение представлений о звуках и буквах русского языка. Условное обозначение звуков речи.  </w:t>
      </w:r>
      <w:proofErr w:type="gram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Звуко-буквенный</w:t>
      </w:r>
      <w:proofErr w:type="gram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слов. Алфавит, его значение. Уточнение представлений  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 в словарях, справочниках, энциклопедиях.</w:t>
      </w:r>
    </w:p>
    <w:p w14:paraId="019C0965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признаки гласных звуков.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Их смыслоразличительная роль в слов. Соотношение гласных звуков и букв, обозначающих гласные звуки. Определение роли гласных </w:t>
      </w:r>
      <w:proofErr w:type="gram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  в</w:t>
      </w:r>
      <w:proofErr w:type="gram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слове. Обозначение гласных звуков буквами в ударных и безударных слогах в корне однокоренных слов  и форм одного и того же слова. Особенности проверяемого и проверочного слов. Способы проверки написания гласной  в безударном слоге корня. Введение правила. Упражнение в обосновании способов проверки безударных гласных в корне слова, в правописании слов с безударными гласными, проверяемыми ударением. Слова с безударной гласной, непроверяемой ударением. Упражнение в написании слов с безударной гласной, проверяемой  и не проверяемой ударением. Общее представление об орфограмме. Работа с орфографическим словарём.</w:t>
      </w:r>
    </w:p>
    <w:p w14:paraId="5A212BBA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Правописание сочетаний с </w:t>
      </w:r>
      <w:proofErr w:type="gramStart"/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шипящими .</w:t>
      </w:r>
      <w:proofErr w:type="gramEnd"/>
    </w:p>
    <w:p w14:paraId="459755B7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 признаки согласных звуков. 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смыслоразличительная роль  в слове. Буквы, обозначающие согласные звуки. Согласный звук  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B"/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F72D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5D"/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буква «и краткое».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нщ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произношение и написание слов с этими буквосочетаниями. Шипящие согласные звуки, обозначение шипящих  звуков буквами. </w:t>
      </w:r>
      <w:proofErr w:type="gram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 слов</w:t>
      </w:r>
      <w:proofErr w:type="gram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сочетаниями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–ши,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–ща, чу –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9C015EF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Разделительный мягкий знак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роль в слове. Разделительный мягкий знак, его роль в слове. Правописание слов с разделительным мягким знаком.</w:t>
      </w:r>
    </w:p>
    <w:p w14:paraId="39166477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Глухие и звонкие согласные звуки.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корне слова. Введение правила. Упражнение в написании слов с парным по глухости – звонкости согласным в корне слова.  Сопоставление правил обозначения буквами гласных в безударном слоге корня и парных по глухости – звонкости согласных в конце слова и перед согласным в корне слова. Упражнение в правописании гласных и согласных в корне  однокоренных слов и форм одного  и того же слова. </w:t>
      </w:r>
    </w:p>
    <w:p w14:paraId="2B18FFA0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в правописании слов с изученными орфограммами. </w:t>
      </w:r>
    </w:p>
    <w:p w14:paraId="79136128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Части речи. </w:t>
      </w:r>
    </w:p>
    <w:p w14:paraId="77833908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- названия предметов, признаков предметов, действий предметов, их отнесённость к определённой части речи.</w:t>
      </w:r>
    </w:p>
    <w:p w14:paraId="002FF1B4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Имя существительное как часть речи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 с лексическим значением имени существительного и 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изученными орфограммами. Упражнения в распознавании имён существительных (их признаков), в правильном употреблении их  в речи, в правописании имён существительных с изученными орфограммами.</w:t>
      </w:r>
    </w:p>
    <w:p w14:paraId="4A583B5D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Глагол как часть речи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 </w:t>
      </w: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Упражнение в распознавании глаголов (их признаков), в правильном употреблении их  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</w:r>
    </w:p>
    <w:p w14:paraId="35EA48BC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Имя прилагательное как часть речи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(ознакомление с лексическим значением имени прилагательного и вопросами, на которые отвечает эта часть речи). Роль  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 </w:t>
      </w:r>
    </w:p>
    <w:p w14:paraId="77F53660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Местоимение как часть речи.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текста- рассуждения. </w:t>
      </w:r>
    </w:p>
    <w:p w14:paraId="1533F82A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Предлог как часть речи.</w:t>
      </w: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</w:r>
    </w:p>
    <w:p w14:paraId="05C41D55" w14:textId="77777777" w:rsidR="00CF72D0" w:rsidRPr="00CF72D0" w:rsidRDefault="00CF72D0" w:rsidP="00CF72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Повторение.</w:t>
      </w:r>
    </w:p>
    <w:p w14:paraId="4FA5F096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 </w:t>
      </w:r>
    </w:p>
    <w:p w14:paraId="2C0B98DD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41F1D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A8AA7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8610D1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00E32" w14:textId="77777777" w:rsidR="00CF72D0" w:rsidRPr="00CF72D0" w:rsidRDefault="00CF72D0" w:rsidP="00796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6D8010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6AEDF" w14:textId="77777777" w:rsidR="00CF72D0" w:rsidRPr="00CF72D0" w:rsidRDefault="00CF72D0" w:rsidP="00CF7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FF5850" w14:textId="77777777" w:rsidR="00CF72D0" w:rsidRPr="00CF72D0" w:rsidRDefault="00CF72D0" w:rsidP="00CF7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p w14:paraId="38EBAA7D" w14:textId="77777777" w:rsidR="00CF72D0" w:rsidRPr="00CF72D0" w:rsidRDefault="00CF72D0" w:rsidP="00CF7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9639"/>
        <w:gridCol w:w="6"/>
        <w:gridCol w:w="2687"/>
      </w:tblGrid>
      <w:tr w:rsidR="00CF72D0" w:rsidRPr="00931E2A" w14:paraId="5C1E4CF4" w14:textId="77777777" w:rsidTr="0083096F">
        <w:tc>
          <w:tcPr>
            <w:tcW w:w="959" w:type="dxa"/>
          </w:tcPr>
          <w:p w14:paraId="43F84471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9639" w:type="dxa"/>
          </w:tcPr>
          <w:p w14:paraId="26668462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93" w:type="dxa"/>
            <w:gridSpan w:val="2"/>
          </w:tcPr>
          <w:p w14:paraId="45F17B91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F72D0" w:rsidRPr="00931E2A" w14:paraId="57DD89F5" w14:textId="77777777" w:rsidTr="0083096F">
        <w:tc>
          <w:tcPr>
            <w:tcW w:w="959" w:type="dxa"/>
          </w:tcPr>
          <w:p w14:paraId="117B2055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5" w:type="dxa"/>
            <w:gridSpan w:val="2"/>
          </w:tcPr>
          <w:p w14:paraId="3B9421BD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Наша речь .</w:t>
            </w:r>
          </w:p>
        </w:tc>
        <w:tc>
          <w:tcPr>
            <w:tcW w:w="2687" w:type="dxa"/>
          </w:tcPr>
          <w:p w14:paraId="3CDF26BA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F72D0" w:rsidRPr="00931E2A" w14:paraId="58A7B4F7" w14:textId="77777777" w:rsidTr="0083096F">
        <w:tc>
          <w:tcPr>
            <w:tcW w:w="959" w:type="dxa"/>
          </w:tcPr>
          <w:p w14:paraId="6902546B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5" w:type="dxa"/>
            <w:gridSpan w:val="2"/>
          </w:tcPr>
          <w:p w14:paraId="196D739A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Текст. </w:t>
            </w:r>
          </w:p>
        </w:tc>
        <w:tc>
          <w:tcPr>
            <w:tcW w:w="2687" w:type="dxa"/>
          </w:tcPr>
          <w:p w14:paraId="16F88F8C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F72D0" w:rsidRPr="00931E2A" w14:paraId="21750A96" w14:textId="77777777" w:rsidTr="0083096F">
        <w:tc>
          <w:tcPr>
            <w:tcW w:w="959" w:type="dxa"/>
          </w:tcPr>
          <w:p w14:paraId="34D65008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5" w:type="dxa"/>
            <w:gridSpan w:val="2"/>
          </w:tcPr>
          <w:p w14:paraId="1CC916C1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Предложение. </w:t>
            </w:r>
          </w:p>
        </w:tc>
        <w:tc>
          <w:tcPr>
            <w:tcW w:w="2687" w:type="dxa"/>
          </w:tcPr>
          <w:p w14:paraId="697AA767" w14:textId="77777777" w:rsidR="00CF72D0" w:rsidRPr="00931E2A" w:rsidRDefault="00796AE6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F72D0" w:rsidRPr="00931E2A" w14:paraId="0F90FA8B" w14:textId="77777777" w:rsidTr="0083096F">
        <w:tc>
          <w:tcPr>
            <w:tcW w:w="959" w:type="dxa"/>
          </w:tcPr>
          <w:p w14:paraId="2223F31D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5" w:type="dxa"/>
            <w:gridSpan w:val="2"/>
          </w:tcPr>
          <w:p w14:paraId="5832521C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Слова, слова, слова… </w:t>
            </w:r>
          </w:p>
        </w:tc>
        <w:tc>
          <w:tcPr>
            <w:tcW w:w="2687" w:type="dxa"/>
          </w:tcPr>
          <w:p w14:paraId="1D84ED51" w14:textId="77777777" w:rsidR="00CF72D0" w:rsidRPr="00931E2A" w:rsidRDefault="00CF72D0" w:rsidP="00796AE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96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F72D0" w:rsidRPr="00931E2A" w14:paraId="6BC591AF" w14:textId="77777777" w:rsidTr="0083096F">
        <w:tc>
          <w:tcPr>
            <w:tcW w:w="959" w:type="dxa"/>
          </w:tcPr>
          <w:p w14:paraId="47E8703A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5" w:type="dxa"/>
            <w:gridSpan w:val="2"/>
          </w:tcPr>
          <w:p w14:paraId="3B2630B8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Звуки и буквы.</w:t>
            </w:r>
          </w:p>
        </w:tc>
        <w:tc>
          <w:tcPr>
            <w:tcW w:w="2687" w:type="dxa"/>
          </w:tcPr>
          <w:p w14:paraId="4327DFE8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CF72D0" w:rsidRPr="00931E2A" w14:paraId="66730424" w14:textId="77777777" w:rsidTr="0083096F">
        <w:tc>
          <w:tcPr>
            <w:tcW w:w="959" w:type="dxa"/>
          </w:tcPr>
          <w:p w14:paraId="1572CE94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5" w:type="dxa"/>
            <w:gridSpan w:val="2"/>
          </w:tcPr>
          <w:p w14:paraId="706BBBBC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Правописание сочетаний с шипящими звуками. </w:t>
            </w:r>
          </w:p>
        </w:tc>
        <w:tc>
          <w:tcPr>
            <w:tcW w:w="2687" w:type="dxa"/>
          </w:tcPr>
          <w:p w14:paraId="700E0F6F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CF72D0" w:rsidRPr="00931E2A" w14:paraId="2FDB5583" w14:textId="77777777" w:rsidTr="0083096F">
        <w:tc>
          <w:tcPr>
            <w:tcW w:w="959" w:type="dxa"/>
          </w:tcPr>
          <w:p w14:paraId="6572CBCB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45" w:type="dxa"/>
            <w:gridSpan w:val="2"/>
          </w:tcPr>
          <w:p w14:paraId="0001081C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речи.</w:t>
            </w:r>
          </w:p>
        </w:tc>
        <w:tc>
          <w:tcPr>
            <w:tcW w:w="2687" w:type="dxa"/>
          </w:tcPr>
          <w:p w14:paraId="42A0DA16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</w:tr>
      <w:tr w:rsidR="00CF72D0" w:rsidRPr="00931E2A" w14:paraId="648997AA" w14:textId="77777777" w:rsidTr="0083096F">
        <w:tc>
          <w:tcPr>
            <w:tcW w:w="959" w:type="dxa"/>
          </w:tcPr>
          <w:p w14:paraId="0C6C49ED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5" w:type="dxa"/>
            <w:gridSpan w:val="2"/>
          </w:tcPr>
          <w:p w14:paraId="315CB994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Повторение. </w:t>
            </w:r>
          </w:p>
        </w:tc>
        <w:tc>
          <w:tcPr>
            <w:tcW w:w="2687" w:type="dxa"/>
          </w:tcPr>
          <w:p w14:paraId="4D482A3F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F72D0" w:rsidRPr="00931E2A" w14:paraId="59A208D6" w14:textId="77777777" w:rsidTr="0083096F">
        <w:tc>
          <w:tcPr>
            <w:tcW w:w="10604" w:type="dxa"/>
            <w:gridSpan w:val="3"/>
          </w:tcPr>
          <w:p w14:paraId="0D8C3A5D" w14:textId="77777777" w:rsidR="00CF72D0" w:rsidRPr="00931E2A" w:rsidRDefault="00CF72D0" w:rsidP="00CF72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87" w:type="dxa"/>
          </w:tcPr>
          <w:p w14:paraId="57A7C0F3" w14:textId="77777777" w:rsidR="00CF72D0" w:rsidRPr="00931E2A" w:rsidRDefault="00CF72D0" w:rsidP="00CF72D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</w:tbl>
    <w:p w14:paraId="3839DC6C" w14:textId="77777777" w:rsidR="00CF72D0" w:rsidRPr="00CF72D0" w:rsidRDefault="00CF72D0" w:rsidP="00CF7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C9FD8B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07CF6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96BD71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EE43E3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AF18E8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5B5F87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6C74BE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C7676E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D7A899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6BD3EB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ADAC27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B1F61C" w14:textId="77777777" w:rsid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B74E1" w14:textId="77777777" w:rsidR="00796AE6" w:rsidRDefault="00796AE6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FF9402" w14:textId="77777777" w:rsidR="00796AE6" w:rsidRDefault="00796AE6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DDFA61" w14:textId="77777777" w:rsidR="00796AE6" w:rsidRDefault="00796AE6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DB130F" w14:textId="77777777" w:rsidR="00796AE6" w:rsidRDefault="00796AE6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770CA8" w14:textId="77777777" w:rsidR="00931E2A" w:rsidRDefault="00931E2A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2D3337" w14:textId="77777777" w:rsidR="00931E2A" w:rsidRPr="00CF72D0" w:rsidRDefault="00931E2A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12A8F0" w14:textId="77777777" w:rsidR="00CF72D0" w:rsidRPr="00CF72D0" w:rsidRDefault="00CF72D0" w:rsidP="00CF7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93EAA" w14:textId="77777777" w:rsidR="00E728FB" w:rsidRDefault="00E728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E7C9F8" w14:textId="20F969B6" w:rsidR="0083096F" w:rsidRPr="0083096F" w:rsidRDefault="0083096F" w:rsidP="0083096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96F">
        <w:rPr>
          <w:rFonts w:ascii="Times New Roman" w:hAnsi="Times New Roman" w:cs="Times New Roman"/>
          <w:b/>
          <w:sz w:val="28"/>
          <w:szCs w:val="28"/>
        </w:rPr>
        <w:lastRenderedPageBreak/>
        <w:t>Календарно - 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356"/>
        <w:gridCol w:w="1701"/>
        <w:gridCol w:w="2487"/>
      </w:tblGrid>
      <w:tr w:rsidR="0083096F" w:rsidRPr="0083096F" w14:paraId="4AD87C71" w14:textId="77777777" w:rsidTr="0083096F">
        <w:tc>
          <w:tcPr>
            <w:tcW w:w="1242" w:type="dxa"/>
          </w:tcPr>
          <w:p w14:paraId="193BED36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56" w:type="dxa"/>
          </w:tcPr>
          <w:p w14:paraId="2B07FA59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701" w:type="dxa"/>
          </w:tcPr>
          <w:p w14:paraId="6C1BF7FA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87" w:type="dxa"/>
          </w:tcPr>
          <w:p w14:paraId="08053540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3096F" w:rsidRPr="0083096F" w14:paraId="7AAC3237" w14:textId="77777777" w:rsidTr="0083096F">
        <w:tc>
          <w:tcPr>
            <w:tcW w:w="14786" w:type="dxa"/>
            <w:gridSpan w:val="4"/>
          </w:tcPr>
          <w:p w14:paraId="6E2ACA9F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Наша речь -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</w:tr>
      <w:tr w:rsidR="0083096F" w:rsidRPr="0083096F" w14:paraId="314164EC" w14:textId="77777777" w:rsidTr="0083096F">
        <w:tc>
          <w:tcPr>
            <w:tcW w:w="1242" w:type="dxa"/>
          </w:tcPr>
          <w:p w14:paraId="3B0F5CF2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14:paraId="576D7838" w14:textId="77777777" w:rsidR="0083096F" w:rsidRPr="0083096F" w:rsidRDefault="0083096F" w:rsidP="00830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«Русский язык». Какая бывает речь?</w:t>
            </w:r>
          </w:p>
        </w:tc>
        <w:tc>
          <w:tcPr>
            <w:tcW w:w="1701" w:type="dxa"/>
          </w:tcPr>
          <w:p w14:paraId="1DA9E10D" w14:textId="28B99783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92B67FF" w14:textId="77777777" w:rsidR="0083096F" w:rsidRPr="0083096F" w:rsidRDefault="0083096F" w:rsidP="00830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458321C" w14:textId="77777777" w:rsidTr="0083096F">
        <w:tc>
          <w:tcPr>
            <w:tcW w:w="1242" w:type="dxa"/>
          </w:tcPr>
          <w:p w14:paraId="34C98FE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14:paraId="33A31093" w14:textId="73C2AD5E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Диалог и монолог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11BFA7F4" w14:textId="72F6577A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09AF93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060060D" w14:textId="77777777" w:rsidTr="0083096F">
        <w:tc>
          <w:tcPr>
            <w:tcW w:w="1242" w:type="dxa"/>
          </w:tcPr>
          <w:p w14:paraId="568748A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14:paraId="1EFBAE07" w14:textId="0E81F041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Как отличить диалог от монолога?</w:t>
            </w:r>
            <w:bookmarkEnd w:id="0"/>
          </w:p>
        </w:tc>
        <w:tc>
          <w:tcPr>
            <w:tcW w:w="1701" w:type="dxa"/>
          </w:tcPr>
          <w:p w14:paraId="384FF738" w14:textId="6F86C9D2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ECBED6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AC8818D" w14:textId="77777777" w:rsidTr="0083096F">
        <w:tc>
          <w:tcPr>
            <w:tcW w:w="14786" w:type="dxa"/>
            <w:gridSpan w:val="4"/>
          </w:tcPr>
          <w:p w14:paraId="1ED4F50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</w:tr>
      <w:tr w:rsidR="00E728FB" w:rsidRPr="0083096F" w14:paraId="16514515" w14:textId="77777777" w:rsidTr="0083096F">
        <w:tc>
          <w:tcPr>
            <w:tcW w:w="1242" w:type="dxa"/>
          </w:tcPr>
          <w:p w14:paraId="291EFC0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14:paraId="24B7717C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текст?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Тема и главная мысль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1701" w:type="dxa"/>
          </w:tcPr>
          <w:p w14:paraId="2C896CD4" w14:textId="7BC92FB3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F20BF2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BA39E7C" w14:textId="77777777" w:rsidTr="0083096F">
        <w:tc>
          <w:tcPr>
            <w:tcW w:w="1242" w:type="dxa"/>
          </w:tcPr>
          <w:p w14:paraId="46D4064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14:paraId="4F01AED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Части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E9DD1F7" w14:textId="7037D37F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78CB25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7D4FE9D" w14:textId="77777777" w:rsidTr="0083096F">
        <w:tc>
          <w:tcPr>
            <w:tcW w:w="1242" w:type="dxa"/>
          </w:tcPr>
          <w:p w14:paraId="5F03C8D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14:paraId="2F3C0EF6" w14:textId="77777777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(входное)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E16B1B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7AC4B6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60D698C" w14:textId="77777777" w:rsidTr="0083096F">
        <w:tc>
          <w:tcPr>
            <w:tcW w:w="14786" w:type="dxa"/>
            <w:gridSpan w:val="4"/>
          </w:tcPr>
          <w:p w14:paraId="7138AB3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Предложение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- 10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E728FB" w:rsidRPr="0083096F" w14:paraId="3391B0DD" w14:textId="77777777" w:rsidTr="0083096F">
        <w:tc>
          <w:tcPr>
            <w:tcW w:w="1242" w:type="dxa"/>
          </w:tcPr>
          <w:p w14:paraId="6B96F06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14:paraId="1891A9BD" w14:textId="77777777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Что такое предложение? Какие знаки препинания ставятся в конце предложения?</w:t>
            </w:r>
          </w:p>
        </w:tc>
        <w:tc>
          <w:tcPr>
            <w:tcW w:w="1701" w:type="dxa"/>
          </w:tcPr>
          <w:p w14:paraId="27297720" w14:textId="377B6585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CCBDAB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552AF7D" w14:textId="77777777" w:rsidTr="0083096F">
        <w:tc>
          <w:tcPr>
            <w:tcW w:w="1242" w:type="dxa"/>
          </w:tcPr>
          <w:p w14:paraId="773ACBC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14:paraId="25A9562F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составить из слов предложение?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C5C1353" w14:textId="13F27663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35E579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815CDFC" w14:textId="77777777" w:rsidTr="0083096F">
        <w:tc>
          <w:tcPr>
            <w:tcW w:w="1242" w:type="dxa"/>
          </w:tcPr>
          <w:p w14:paraId="00234FB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14:paraId="65B6CCEA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– подлежащее и сказуемое (основа).</w:t>
            </w:r>
          </w:p>
        </w:tc>
        <w:tc>
          <w:tcPr>
            <w:tcW w:w="1701" w:type="dxa"/>
          </w:tcPr>
          <w:p w14:paraId="30E0233F" w14:textId="57B469FD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1B501E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BB2D3B9" w14:textId="77777777" w:rsidTr="0083096F">
        <w:tc>
          <w:tcPr>
            <w:tcW w:w="1242" w:type="dxa"/>
          </w:tcPr>
          <w:p w14:paraId="378C0DB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14:paraId="12F634A4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A4E3C4A" w14:textId="3F52E753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66BAC0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D593B3E" w14:textId="77777777" w:rsidTr="0083096F">
        <w:tc>
          <w:tcPr>
            <w:tcW w:w="1242" w:type="dxa"/>
          </w:tcPr>
          <w:p w14:paraId="3671119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6" w:type="dxa"/>
          </w:tcPr>
          <w:p w14:paraId="2ABC75DE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1701" w:type="dxa"/>
          </w:tcPr>
          <w:p w14:paraId="1B029F57" w14:textId="6A8141E0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EA7905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DBF7BD1" w14:textId="77777777" w:rsidTr="0083096F">
        <w:tc>
          <w:tcPr>
            <w:tcW w:w="1242" w:type="dxa"/>
          </w:tcPr>
          <w:p w14:paraId="334260A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14:paraId="14822003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F12E1E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271AB2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3539186" w14:textId="77777777" w:rsidTr="0083096F">
        <w:tc>
          <w:tcPr>
            <w:tcW w:w="1242" w:type="dxa"/>
          </w:tcPr>
          <w:p w14:paraId="05FDBE9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6" w:type="dxa"/>
          </w:tcPr>
          <w:p w14:paraId="7285938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Коллективное составление рассказа по картине</w:t>
            </w:r>
          </w:p>
          <w:p w14:paraId="09787DE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И. С.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Остроухова «Золотая осень»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E81D54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5DF51D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06F03D8" w14:textId="77777777" w:rsidTr="0083096F">
        <w:tc>
          <w:tcPr>
            <w:tcW w:w="1242" w:type="dxa"/>
          </w:tcPr>
          <w:p w14:paraId="1802BB8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6" w:type="dxa"/>
          </w:tcPr>
          <w:p w14:paraId="3BE077C4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Анализ сочинений. Работа над ошибками. Связь слов в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D5F789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2A2F3C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AE594E4" w14:textId="77777777" w:rsidTr="0083096F">
        <w:tc>
          <w:tcPr>
            <w:tcW w:w="1242" w:type="dxa"/>
          </w:tcPr>
          <w:p w14:paraId="3DF3342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6" w:type="dxa"/>
          </w:tcPr>
          <w:p w14:paraId="3625CA30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«Предложение»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2CA73F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BCEE2F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73A0B56" w14:textId="77777777" w:rsidTr="0083096F">
        <w:tc>
          <w:tcPr>
            <w:tcW w:w="1242" w:type="dxa"/>
          </w:tcPr>
          <w:p w14:paraId="748DB80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6" w:type="dxa"/>
          </w:tcPr>
          <w:p w14:paraId="7BD9F68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586665"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14:paraId="73D2866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E7B320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B24889E" w14:textId="77777777" w:rsidTr="0083096F">
        <w:tc>
          <w:tcPr>
            <w:tcW w:w="14786" w:type="dxa"/>
            <w:gridSpan w:val="4"/>
          </w:tcPr>
          <w:p w14:paraId="58D193E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Слова, слова, слова… -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E728FB" w:rsidRPr="0083096F" w14:paraId="03E273B7" w14:textId="77777777" w:rsidTr="0083096F">
        <w:tc>
          <w:tcPr>
            <w:tcW w:w="1242" w:type="dxa"/>
          </w:tcPr>
          <w:p w14:paraId="439A04F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6" w:type="dxa"/>
          </w:tcPr>
          <w:p w14:paraId="06BD6368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лексическое значение слова?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A9B40E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116D47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810C500" w14:textId="77777777" w:rsidTr="0083096F">
        <w:tc>
          <w:tcPr>
            <w:tcW w:w="1242" w:type="dxa"/>
          </w:tcPr>
          <w:p w14:paraId="217DDEB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6" w:type="dxa"/>
          </w:tcPr>
          <w:p w14:paraId="74D5E4E6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Слово как общее значение многих однородных предметов.</w:t>
            </w:r>
          </w:p>
        </w:tc>
        <w:tc>
          <w:tcPr>
            <w:tcW w:w="1701" w:type="dxa"/>
          </w:tcPr>
          <w:p w14:paraId="4CBB444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736B02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DA37651" w14:textId="77777777" w:rsidTr="0083096F">
        <w:tc>
          <w:tcPr>
            <w:tcW w:w="1242" w:type="dxa"/>
          </w:tcPr>
          <w:p w14:paraId="56625C0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6" w:type="dxa"/>
          </w:tcPr>
          <w:p w14:paraId="16706563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0EE445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FC041A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E865EB5" w14:textId="77777777" w:rsidTr="0083096F">
        <w:tc>
          <w:tcPr>
            <w:tcW w:w="1242" w:type="dxa"/>
          </w:tcPr>
          <w:p w14:paraId="52FEC26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6" w:type="dxa"/>
          </w:tcPr>
          <w:p w14:paraId="12743C50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Прямое и переносное  значение 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03A959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288A09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89E971F" w14:textId="77777777" w:rsidTr="0083096F">
        <w:tc>
          <w:tcPr>
            <w:tcW w:w="1242" w:type="dxa"/>
          </w:tcPr>
          <w:p w14:paraId="43EC1E0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6" w:type="dxa"/>
          </w:tcPr>
          <w:p w14:paraId="54487E9B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Синонимы. Антонимы</w:t>
            </w:r>
          </w:p>
        </w:tc>
        <w:tc>
          <w:tcPr>
            <w:tcW w:w="1701" w:type="dxa"/>
          </w:tcPr>
          <w:p w14:paraId="7C2DE38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77E055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8127ED1" w14:textId="77777777" w:rsidTr="0083096F">
        <w:tc>
          <w:tcPr>
            <w:tcW w:w="1242" w:type="dxa"/>
          </w:tcPr>
          <w:p w14:paraId="4718378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6" w:type="dxa"/>
          </w:tcPr>
          <w:p w14:paraId="071844BD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текста воспринятого зрительно по данным к нему вопросам.</w:t>
            </w:r>
          </w:p>
        </w:tc>
        <w:tc>
          <w:tcPr>
            <w:tcW w:w="1701" w:type="dxa"/>
          </w:tcPr>
          <w:p w14:paraId="4911CDB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B0CE0A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4508C36" w14:textId="77777777" w:rsidTr="0083096F">
        <w:tc>
          <w:tcPr>
            <w:tcW w:w="1242" w:type="dxa"/>
          </w:tcPr>
          <w:p w14:paraId="0897FB3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6" w:type="dxa"/>
          </w:tcPr>
          <w:p w14:paraId="498CED94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Анализ работы. Работа над ошибками. Родственные (однокоренные)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E8331F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A218DF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8766549" w14:textId="77777777" w:rsidTr="0083096F">
        <w:tc>
          <w:tcPr>
            <w:tcW w:w="1242" w:type="dxa"/>
          </w:tcPr>
          <w:p w14:paraId="211FA5A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6" w:type="dxa"/>
          </w:tcPr>
          <w:p w14:paraId="562377D9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Что  такое корень слова?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9B99AC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0744B3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483DE3B" w14:textId="77777777" w:rsidTr="0083096F">
        <w:tc>
          <w:tcPr>
            <w:tcW w:w="1242" w:type="dxa"/>
          </w:tcPr>
          <w:p w14:paraId="11184F0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356" w:type="dxa"/>
          </w:tcPr>
          <w:p w14:paraId="6C9B96A7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днокоренные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14:paraId="27EF74D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8620C7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D11174F" w14:textId="77777777" w:rsidTr="0083096F">
        <w:tc>
          <w:tcPr>
            <w:tcW w:w="1242" w:type="dxa"/>
          </w:tcPr>
          <w:p w14:paraId="61F16A7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6" w:type="dxa"/>
          </w:tcPr>
          <w:p w14:paraId="058DC8FF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1701" w:type="dxa"/>
          </w:tcPr>
          <w:p w14:paraId="2B64A4D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F14D3E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9AE9BF7" w14:textId="77777777" w:rsidTr="0083096F">
        <w:tc>
          <w:tcPr>
            <w:tcW w:w="1242" w:type="dxa"/>
          </w:tcPr>
          <w:p w14:paraId="43B810D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6" w:type="dxa"/>
          </w:tcPr>
          <w:p w14:paraId="076B95C7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Словообразующая функция ударения. Ударный слог</w:t>
            </w:r>
          </w:p>
        </w:tc>
        <w:tc>
          <w:tcPr>
            <w:tcW w:w="1701" w:type="dxa"/>
          </w:tcPr>
          <w:p w14:paraId="455D9C3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33E577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C45785B" w14:textId="77777777" w:rsidTr="0083096F">
        <w:tc>
          <w:tcPr>
            <w:tcW w:w="1242" w:type="dxa"/>
          </w:tcPr>
          <w:p w14:paraId="3AA238D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6" w:type="dxa"/>
          </w:tcPr>
          <w:p w14:paraId="7C6C199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Перенос слова. Правила переноса.</w:t>
            </w:r>
          </w:p>
        </w:tc>
        <w:tc>
          <w:tcPr>
            <w:tcW w:w="1701" w:type="dxa"/>
          </w:tcPr>
          <w:p w14:paraId="5A1E0B7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DA9F5B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AE02C2F" w14:textId="77777777" w:rsidTr="0083096F">
        <w:tc>
          <w:tcPr>
            <w:tcW w:w="1242" w:type="dxa"/>
          </w:tcPr>
          <w:p w14:paraId="6026F7F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6" w:type="dxa"/>
          </w:tcPr>
          <w:p w14:paraId="5203FF2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Перенос слова с одной строки на другую.</w:t>
            </w:r>
          </w:p>
        </w:tc>
        <w:tc>
          <w:tcPr>
            <w:tcW w:w="1701" w:type="dxa"/>
          </w:tcPr>
          <w:p w14:paraId="7E6019A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7C565D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3F8EFC4" w14:textId="77777777" w:rsidTr="0083096F">
        <w:tc>
          <w:tcPr>
            <w:tcW w:w="1242" w:type="dxa"/>
          </w:tcPr>
          <w:p w14:paraId="050C13C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6" w:type="dxa"/>
          </w:tcPr>
          <w:p w14:paraId="3B600B05" w14:textId="77777777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 (1 четверть)</w:t>
            </w:r>
          </w:p>
        </w:tc>
        <w:tc>
          <w:tcPr>
            <w:tcW w:w="1701" w:type="dxa"/>
          </w:tcPr>
          <w:p w14:paraId="6E93821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BF2FDA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B1F7C51" w14:textId="77777777" w:rsidTr="0083096F">
        <w:tc>
          <w:tcPr>
            <w:tcW w:w="1242" w:type="dxa"/>
          </w:tcPr>
          <w:p w14:paraId="201309B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6" w:type="dxa"/>
          </w:tcPr>
          <w:p w14:paraId="1568B7AE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Анализ работы. Работа над ошибками.</w:t>
            </w:r>
          </w:p>
        </w:tc>
        <w:tc>
          <w:tcPr>
            <w:tcW w:w="1701" w:type="dxa"/>
          </w:tcPr>
          <w:p w14:paraId="6D5B4DE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2C8598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7133E38" w14:textId="77777777" w:rsidTr="0083096F">
        <w:tc>
          <w:tcPr>
            <w:tcW w:w="1242" w:type="dxa"/>
          </w:tcPr>
          <w:p w14:paraId="41F0F4F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6" w:type="dxa"/>
          </w:tcPr>
          <w:p w14:paraId="53F24A6C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«Слова, слова, слова…»</w:t>
            </w:r>
          </w:p>
        </w:tc>
        <w:tc>
          <w:tcPr>
            <w:tcW w:w="1701" w:type="dxa"/>
          </w:tcPr>
          <w:p w14:paraId="111DEEE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462A2F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940C608" w14:textId="77777777" w:rsidTr="0083096F">
        <w:tc>
          <w:tcPr>
            <w:tcW w:w="14786" w:type="dxa"/>
            <w:gridSpan w:val="4"/>
          </w:tcPr>
          <w:p w14:paraId="5846A55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(29 ч)</w:t>
            </w:r>
          </w:p>
        </w:tc>
      </w:tr>
      <w:tr w:rsidR="00E728FB" w:rsidRPr="0083096F" w14:paraId="152B0113" w14:textId="77777777" w:rsidTr="0083096F">
        <w:tc>
          <w:tcPr>
            <w:tcW w:w="1242" w:type="dxa"/>
          </w:tcPr>
          <w:p w14:paraId="34F9DDD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6" w:type="dxa"/>
          </w:tcPr>
          <w:p w14:paraId="70BFB4FA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1701" w:type="dxa"/>
          </w:tcPr>
          <w:p w14:paraId="058EC60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1506B2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F2E9C95" w14:textId="77777777" w:rsidTr="0083096F">
        <w:tc>
          <w:tcPr>
            <w:tcW w:w="1242" w:type="dxa"/>
          </w:tcPr>
          <w:p w14:paraId="2DD4E3D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56" w:type="dxa"/>
          </w:tcPr>
          <w:p w14:paraId="5B35497B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Алфавит. Значение алфавита.</w:t>
            </w:r>
          </w:p>
        </w:tc>
        <w:tc>
          <w:tcPr>
            <w:tcW w:w="1701" w:type="dxa"/>
          </w:tcPr>
          <w:p w14:paraId="2650CB2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48D637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34E2FC0" w14:textId="77777777" w:rsidTr="0083096F">
        <w:tc>
          <w:tcPr>
            <w:tcW w:w="1242" w:type="dxa"/>
          </w:tcPr>
          <w:p w14:paraId="7A39E8B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56" w:type="dxa"/>
          </w:tcPr>
          <w:p w14:paraId="1AA2174A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Как используем алфавит?</w:t>
            </w:r>
          </w:p>
        </w:tc>
        <w:tc>
          <w:tcPr>
            <w:tcW w:w="1701" w:type="dxa"/>
          </w:tcPr>
          <w:p w14:paraId="5764452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CBCD54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8A5096D" w14:textId="77777777" w:rsidTr="0083096F">
        <w:tc>
          <w:tcPr>
            <w:tcW w:w="1242" w:type="dxa"/>
          </w:tcPr>
          <w:p w14:paraId="598AAC5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56" w:type="dxa"/>
          </w:tcPr>
          <w:p w14:paraId="38038743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словах.</w:t>
            </w:r>
          </w:p>
        </w:tc>
        <w:tc>
          <w:tcPr>
            <w:tcW w:w="1701" w:type="dxa"/>
          </w:tcPr>
          <w:p w14:paraId="7A68EB8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61FAFB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5C127DB" w14:textId="77777777" w:rsidTr="0083096F">
        <w:tc>
          <w:tcPr>
            <w:tcW w:w="1242" w:type="dxa"/>
          </w:tcPr>
          <w:p w14:paraId="5E675D6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56" w:type="dxa"/>
          </w:tcPr>
          <w:p w14:paraId="3E784610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Коллективное составление рассказа по репродукции картины З.Е. Серебряковой «За обедом».</w:t>
            </w:r>
          </w:p>
        </w:tc>
        <w:tc>
          <w:tcPr>
            <w:tcW w:w="1701" w:type="dxa"/>
          </w:tcPr>
          <w:p w14:paraId="2724AC6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4F5D38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48B4D31" w14:textId="77777777" w:rsidTr="0083096F">
        <w:tc>
          <w:tcPr>
            <w:tcW w:w="1242" w:type="dxa"/>
          </w:tcPr>
          <w:p w14:paraId="7E22C46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56" w:type="dxa"/>
          </w:tcPr>
          <w:p w14:paraId="16D5F7C5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Гласные звуки.</w:t>
            </w:r>
          </w:p>
        </w:tc>
        <w:tc>
          <w:tcPr>
            <w:tcW w:w="1701" w:type="dxa"/>
          </w:tcPr>
          <w:p w14:paraId="298EEB5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AE7AAA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C001399" w14:textId="77777777" w:rsidTr="0083096F">
        <w:tc>
          <w:tcPr>
            <w:tcW w:w="1242" w:type="dxa"/>
          </w:tcPr>
          <w:p w14:paraId="7F1D405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56" w:type="dxa"/>
          </w:tcPr>
          <w:p w14:paraId="203B41BF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C560FE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CAE0B9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3B728A1" w14:textId="77777777" w:rsidTr="0083096F">
        <w:tc>
          <w:tcPr>
            <w:tcW w:w="1242" w:type="dxa"/>
          </w:tcPr>
          <w:p w14:paraId="19FCA9B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56" w:type="dxa"/>
          </w:tcPr>
          <w:p w14:paraId="0D071F0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проверки написания буквы, обозначающей безударный гласный звук в корне слова.</w:t>
            </w:r>
          </w:p>
        </w:tc>
        <w:tc>
          <w:tcPr>
            <w:tcW w:w="1701" w:type="dxa"/>
          </w:tcPr>
          <w:p w14:paraId="653F2C8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39D46E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E9C4D75" w14:textId="77777777" w:rsidTr="0083096F">
        <w:tc>
          <w:tcPr>
            <w:tcW w:w="1242" w:type="dxa"/>
          </w:tcPr>
          <w:p w14:paraId="249E47E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56" w:type="dxa"/>
          </w:tcPr>
          <w:p w14:paraId="6738870F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написании слов с безударными гласными.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диктант.</w:t>
            </w:r>
          </w:p>
        </w:tc>
        <w:tc>
          <w:tcPr>
            <w:tcW w:w="1701" w:type="dxa"/>
          </w:tcPr>
          <w:p w14:paraId="7EA2421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1CF091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CADDF2A" w14:textId="77777777" w:rsidTr="0083096F">
        <w:tc>
          <w:tcPr>
            <w:tcW w:w="1242" w:type="dxa"/>
          </w:tcPr>
          <w:p w14:paraId="7D5471B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56" w:type="dxa"/>
          </w:tcPr>
          <w:p w14:paraId="2B9C8A2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гласным звуком в корне слова.</w:t>
            </w:r>
          </w:p>
        </w:tc>
        <w:tc>
          <w:tcPr>
            <w:tcW w:w="1701" w:type="dxa"/>
          </w:tcPr>
          <w:p w14:paraId="2F6BAA1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069249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AD4794F" w14:textId="77777777" w:rsidTr="0083096F">
        <w:tc>
          <w:tcPr>
            <w:tcW w:w="1242" w:type="dxa"/>
          </w:tcPr>
          <w:p w14:paraId="6557497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56" w:type="dxa"/>
          </w:tcPr>
          <w:p w14:paraId="60A93F34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 о правописание слов с безударным гласным, проверяемые ударением.</w:t>
            </w:r>
          </w:p>
        </w:tc>
        <w:tc>
          <w:tcPr>
            <w:tcW w:w="1701" w:type="dxa"/>
          </w:tcPr>
          <w:p w14:paraId="57EA8ED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C76F65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B613071" w14:textId="77777777" w:rsidTr="0083096F">
        <w:tc>
          <w:tcPr>
            <w:tcW w:w="1242" w:type="dxa"/>
          </w:tcPr>
          <w:p w14:paraId="243EBD8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56" w:type="dxa"/>
          </w:tcPr>
          <w:p w14:paraId="15F9476C" w14:textId="77777777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Слова с безударными гласными, непроверяемыми ударением. Восстановление деформированного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735C53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4DC882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275FAF3" w14:textId="77777777" w:rsidTr="0083096F">
        <w:tc>
          <w:tcPr>
            <w:tcW w:w="1242" w:type="dxa"/>
          </w:tcPr>
          <w:p w14:paraId="7A8C2FD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56" w:type="dxa"/>
          </w:tcPr>
          <w:p w14:paraId="6F138425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проверяемых и непроверяемых ударением гласных в корне слов.</w:t>
            </w:r>
          </w:p>
        </w:tc>
        <w:tc>
          <w:tcPr>
            <w:tcW w:w="1701" w:type="dxa"/>
          </w:tcPr>
          <w:p w14:paraId="5AC17F3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C396F7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A6A438E" w14:textId="77777777" w:rsidTr="0083096F">
        <w:tc>
          <w:tcPr>
            <w:tcW w:w="1242" w:type="dxa"/>
          </w:tcPr>
          <w:p w14:paraId="13292A8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56" w:type="dxa"/>
          </w:tcPr>
          <w:p w14:paraId="2D502B65" w14:textId="77777777" w:rsidR="00E728FB" w:rsidRPr="0083096F" w:rsidRDefault="00E728FB" w:rsidP="00E72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правописании проверяемых и непроверяемых ударением гласных в корне слов. Представление об орфограмме.</w:t>
            </w:r>
          </w:p>
        </w:tc>
        <w:tc>
          <w:tcPr>
            <w:tcW w:w="1701" w:type="dxa"/>
          </w:tcPr>
          <w:p w14:paraId="779D92B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311515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9905A35" w14:textId="77777777" w:rsidTr="0083096F">
        <w:tc>
          <w:tcPr>
            <w:tcW w:w="1242" w:type="dxa"/>
          </w:tcPr>
          <w:p w14:paraId="59AE8D6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56" w:type="dxa"/>
          </w:tcPr>
          <w:p w14:paraId="18739B23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Коллективное составление сочинения по репродукции картины С.А. </w:t>
            </w:r>
            <w:proofErr w:type="spellStart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Тутунова</w:t>
            </w:r>
            <w:proofErr w:type="spellEnd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«Зима пришла. Детство.»</w:t>
            </w:r>
          </w:p>
        </w:tc>
        <w:tc>
          <w:tcPr>
            <w:tcW w:w="1701" w:type="dxa"/>
          </w:tcPr>
          <w:p w14:paraId="261344B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C3FE06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40364D0" w14:textId="77777777" w:rsidTr="0083096F">
        <w:tc>
          <w:tcPr>
            <w:tcW w:w="1242" w:type="dxa"/>
          </w:tcPr>
          <w:p w14:paraId="41E1831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56" w:type="dxa"/>
          </w:tcPr>
          <w:p w14:paraId="036EC90C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сочинений. Работа над ошибками.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Обобщение о безударных гласных проверяемых и непроверяемых ударением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C2393F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BF07D4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A368F6D" w14:textId="77777777" w:rsidTr="0083096F">
        <w:tc>
          <w:tcPr>
            <w:tcW w:w="1242" w:type="dxa"/>
          </w:tcPr>
          <w:p w14:paraId="313F4CB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56" w:type="dxa"/>
          </w:tcPr>
          <w:p w14:paraId="646FCBF2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«Безударные гласные звуки в корне слов»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FEFE23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0C6805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20177D5" w14:textId="77777777" w:rsidTr="0083096F">
        <w:tc>
          <w:tcPr>
            <w:tcW w:w="1242" w:type="dxa"/>
          </w:tcPr>
          <w:p w14:paraId="1A29322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356" w:type="dxa"/>
          </w:tcPr>
          <w:p w14:paraId="39769947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 и сочинении. Согласные звуки и их признаки.</w:t>
            </w:r>
          </w:p>
        </w:tc>
        <w:tc>
          <w:tcPr>
            <w:tcW w:w="1701" w:type="dxa"/>
          </w:tcPr>
          <w:p w14:paraId="15E303B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1129C4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092436E" w14:textId="77777777" w:rsidTr="0083096F">
        <w:tc>
          <w:tcPr>
            <w:tcW w:w="1242" w:type="dxa"/>
          </w:tcPr>
          <w:p w14:paraId="0D5ED06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56" w:type="dxa"/>
          </w:tcPr>
          <w:p w14:paraId="096E4888" w14:textId="77777777" w:rsidR="00E728FB" w:rsidRPr="0083096F" w:rsidRDefault="00E728FB" w:rsidP="00E72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Согласный звук [и’] и буква «и краткое»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6E1419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A9E93A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80F7819" w14:textId="77777777" w:rsidTr="0083096F">
        <w:tc>
          <w:tcPr>
            <w:tcW w:w="1242" w:type="dxa"/>
          </w:tcPr>
          <w:p w14:paraId="6631B8C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56" w:type="dxa"/>
          </w:tcPr>
          <w:p w14:paraId="1C8AF174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[й’] и буква Й. Деление слов на слоги и для переноса со звуком  [й’]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95DC15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CCEE40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7E838D7" w14:textId="77777777" w:rsidTr="0083096F">
        <w:tc>
          <w:tcPr>
            <w:tcW w:w="1242" w:type="dxa"/>
          </w:tcPr>
          <w:p w14:paraId="347F4BD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56" w:type="dxa"/>
          </w:tcPr>
          <w:p w14:paraId="128C90FB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 и написание слов с удвоенными согласными.</w:t>
            </w:r>
          </w:p>
        </w:tc>
        <w:tc>
          <w:tcPr>
            <w:tcW w:w="1701" w:type="dxa"/>
          </w:tcPr>
          <w:p w14:paraId="35A2B0E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D6A090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5A516BB" w14:textId="77777777" w:rsidTr="0083096F">
        <w:tc>
          <w:tcPr>
            <w:tcW w:w="1242" w:type="dxa"/>
          </w:tcPr>
          <w:p w14:paraId="12D962E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56" w:type="dxa"/>
          </w:tcPr>
          <w:p w14:paraId="38B406B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9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по репродукции и опорным словам картины А.С.Степанова «Лоси»</w:t>
            </w:r>
            <w:r w:rsidRPr="0083096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D73842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3A1EA4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AC4D15F" w14:textId="77777777" w:rsidTr="0083096F">
        <w:tc>
          <w:tcPr>
            <w:tcW w:w="1242" w:type="dxa"/>
          </w:tcPr>
          <w:p w14:paraId="5965F09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56" w:type="dxa"/>
          </w:tcPr>
          <w:p w14:paraId="36CB464B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работ.</w:t>
            </w:r>
          </w:p>
        </w:tc>
        <w:tc>
          <w:tcPr>
            <w:tcW w:w="1701" w:type="dxa"/>
          </w:tcPr>
          <w:p w14:paraId="2F546DA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4FEB72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853490F" w14:textId="77777777" w:rsidTr="0083096F">
        <w:tc>
          <w:tcPr>
            <w:tcW w:w="1242" w:type="dxa"/>
          </w:tcPr>
          <w:p w14:paraId="7BA0F59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56" w:type="dxa"/>
          </w:tcPr>
          <w:p w14:paraId="68F97D2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1701" w:type="dxa"/>
          </w:tcPr>
          <w:p w14:paraId="464384C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74AB6C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83CC9FE" w14:textId="77777777" w:rsidTr="0083096F">
        <w:tc>
          <w:tcPr>
            <w:tcW w:w="1242" w:type="dxa"/>
          </w:tcPr>
          <w:p w14:paraId="2E26B0F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56" w:type="dxa"/>
          </w:tcPr>
          <w:p w14:paraId="1D5F0E5B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1701" w:type="dxa"/>
          </w:tcPr>
          <w:p w14:paraId="62B675C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CD0258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470510F" w14:textId="77777777" w:rsidTr="0083096F">
        <w:tc>
          <w:tcPr>
            <w:tcW w:w="1242" w:type="dxa"/>
          </w:tcPr>
          <w:p w14:paraId="3F1DEB3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56" w:type="dxa"/>
          </w:tcPr>
          <w:p w14:paraId="79D583E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Мягкий знак (ь). Правописание мягкого знака в конце и в середине слова перед другими согласными.</w:t>
            </w:r>
          </w:p>
        </w:tc>
        <w:tc>
          <w:tcPr>
            <w:tcW w:w="1701" w:type="dxa"/>
          </w:tcPr>
          <w:p w14:paraId="0F33315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9F844B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92390BD" w14:textId="77777777" w:rsidTr="0083096F">
        <w:tc>
          <w:tcPr>
            <w:tcW w:w="1242" w:type="dxa"/>
          </w:tcPr>
          <w:p w14:paraId="63E2719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56" w:type="dxa"/>
          </w:tcPr>
          <w:p w14:paraId="012D3A4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 за 1 полугодие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F20752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B3B331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64C403B" w14:textId="77777777" w:rsidTr="0083096F">
        <w:tc>
          <w:tcPr>
            <w:tcW w:w="1242" w:type="dxa"/>
          </w:tcPr>
          <w:p w14:paraId="3474498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6" w:type="dxa"/>
          </w:tcPr>
          <w:p w14:paraId="6C36641C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работ. Правописание мягкого знака в конце и в середине слова перед другими согласными.</w:t>
            </w:r>
          </w:p>
        </w:tc>
        <w:tc>
          <w:tcPr>
            <w:tcW w:w="1701" w:type="dxa"/>
          </w:tcPr>
          <w:p w14:paraId="7DAB87B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882A04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20EFEF6" w14:textId="77777777" w:rsidTr="0083096F">
        <w:tc>
          <w:tcPr>
            <w:tcW w:w="1242" w:type="dxa"/>
          </w:tcPr>
          <w:p w14:paraId="3648C8E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56" w:type="dxa"/>
          </w:tcPr>
          <w:p w14:paraId="214F81C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Пишем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233B7C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51DC4A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D1B5D20" w14:textId="77777777" w:rsidTr="0083096F">
        <w:tc>
          <w:tcPr>
            <w:tcW w:w="14786" w:type="dxa"/>
            <w:gridSpan w:val="4"/>
          </w:tcPr>
          <w:p w14:paraId="0457F33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сочетаний с шипящими звуками (20 ч)</w:t>
            </w:r>
          </w:p>
        </w:tc>
      </w:tr>
      <w:tr w:rsidR="00E728FB" w:rsidRPr="0083096F" w14:paraId="6CE6FDE0" w14:textId="77777777" w:rsidTr="0083096F">
        <w:tc>
          <w:tcPr>
            <w:tcW w:w="1242" w:type="dxa"/>
          </w:tcPr>
          <w:p w14:paraId="5DD0790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56" w:type="dxa"/>
          </w:tcPr>
          <w:p w14:paraId="21BFEAAB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с шипящими звуками: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чк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чн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щн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нч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Орфоэпические нормы произношения слов с сочетаниями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чн</w:t>
            </w:r>
            <w:proofErr w:type="spellEnd"/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[ш]то, </w:t>
            </w:r>
            <w:proofErr w:type="spellStart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наро</w:t>
            </w:r>
            <w:proofErr w:type="spellEnd"/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[ш]но)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A9A75E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2A9888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77A45EA" w14:textId="77777777" w:rsidTr="0083096F">
        <w:tc>
          <w:tcPr>
            <w:tcW w:w="1242" w:type="dxa"/>
          </w:tcPr>
          <w:p w14:paraId="74A676F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56" w:type="dxa"/>
          </w:tcPr>
          <w:p w14:paraId="312F57B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</w:t>
            </w:r>
            <w:proofErr w:type="spellEnd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proofErr w:type="gramStart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ши,ча</w:t>
            </w:r>
            <w:proofErr w:type="spellEnd"/>
            <w:proofErr w:type="gramEnd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ща,чу</w:t>
            </w:r>
            <w:proofErr w:type="spellEnd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щу</w:t>
            </w:r>
            <w:proofErr w:type="spellEnd"/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B11D9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045144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527808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D04A90F" w14:textId="77777777" w:rsidTr="0083096F">
        <w:tc>
          <w:tcPr>
            <w:tcW w:w="1242" w:type="dxa"/>
          </w:tcPr>
          <w:p w14:paraId="78D8CA8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56" w:type="dxa"/>
          </w:tcPr>
          <w:p w14:paraId="2FDF1A9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 (парные и непарные) и их обозначение буквами.</w:t>
            </w:r>
          </w:p>
        </w:tc>
        <w:tc>
          <w:tcPr>
            <w:tcW w:w="1701" w:type="dxa"/>
          </w:tcPr>
          <w:p w14:paraId="1D0C533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CE0896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75A6C2E" w14:textId="77777777" w:rsidTr="0083096F">
        <w:tc>
          <w:tcPr>
            <w:tcW w:w="1242" w:type="dxa"/>
          </w:tcPr>
          <w:p w14:paraId="46D6808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56" w:type="dxa"/>
          </w:tcPr>
          <w:p w14:paraId="2E0DEAA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Произношение парного  по глухости-звонкости согласного звука на конце слова и в корне перед согласным.</w:t>
            </w:r>
          </w:p>
        </w:tc>
        <w:tc>
          <w:tcPr>
            <w:tcW w:w="1701" w:type="dxa"/>
          </w:tcPr>
          <w:p w14:paraId="66F0BFB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CF6E92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245E511" w14:textId="77777777" w:rsidTr="0083096F">
        <w:tc>
          <w:tcPr>
            <w:tcW w:w="1242" w:type="dxa"/>
          </w:tcPr>
          <w:p w14:paraId="12F50EB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56" w:type="dxa"/>
          </w:tcPr>
          <w:p w14:paraId="5E42021B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Распознавание проверяемых и проверочных слов.</w:t>
            </w:r>
          </w:p>
        </w:tc>
        <w:tc>
          <w:tcPr>
            <w:tcW w:w="1701" w:type="dxa"/>
          </w:tcPr>
          <w:p w14:paraId="2557A32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E1B8EE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6DAD960" w14:textId="77777777" w:rsidTr="0083096F">
        <w:tc>
          <w:tcPr>
            <w:tcW w:w="1242" w:type="dxa"/>
          </w:tcPr>
          <w:p w14:paraId="7E71C35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56" w:type="dxa"/>
          </w:tcPr>
          <w:p w14:paraId="6D60F9A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Изложение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повествовательного текста по вопросам плана.</w:t>
            </w:r>
          </w:p>
        </w:tc>
        <w:tc>
          <w:tcPr>
            <w:tcW w:w="1701" w:type="dxa"/>
          </w:tcPr>
          <w:p w14:paraId="3C55D23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36F108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C359DF2" w14:textId="77777777" w:rsidTr="0083096F">
        <w:tc>
          <w:tcPr>
            <w:tcW w:w="1242" w:type="dxa"/>
          </w:tcPr>
          <w:p w14:paraId="64D1FDC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56" w:type="dxa"/>
          </w:tcPr>
          <w:p w14:paraId="6701CD8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изученного.</w:t>
            </w:r>
          </w:p>
        </w:tc>
        <w:tc>
          <w:tcPr>
            <w:tcW w:w="1701" w:type="dxa"/>
          </w:tcPr>
          <w:p w14:paraId="4B3789A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CA8363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BF02C93" w14:textId="77777777" w:rsidTr="0083096F">
        <w:tc>
          <w:tcPr>
            <w:tcW w:w="1242" w:type="dxa"/>
          </w:tcPr>
          <w:p w14:paraId="3FF93A4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356" w:type="dxa"/>
          </w:tcPr>
          <w:p w14:paraId="573ECA08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 парными согласными в корне слова.</w:t>
            </w:r>
          </w:p>
        </w:tc>
        <w:tc>
          <w:tcPr>
            <w:tcW w:w="1701" w:type="dxa"/>
          </w:tcPr>
          <w:p w14:paraId="1ED96CE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6328A4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CEB5100" w14:textId="77777777" w:rsidTr="0083096F">
        <w:tc>
          <w:tcPr>
            <w:tcW w:w="1242" w:type="dxa"/>
          </w:tcPr>
          <w:p w14:paraId="37EAC84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356" w:type="dxa"/>
          </w:tcPr>
          <w:p w14:paraId="45118968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 парными согласными в корне слова.</w:t>
            </w:r>
          </w:p>
        </w:tc>
        <w:tc>
          <w:tcPr>
            <w:tcW w:w="1701" w:type="dxa"/>
          </w:tcPr>
          <w:p w14:paraId="4CD1372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13E450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4EB86D5" w14:textId="77777777" w:rsidTr="0083096F">
        <w:tc>
          <w:tcPr>
            <w:tcW w:w="1242" w:type="dxa"/>
          </w:tcPr>
          <w:p w14:paraId="0A8F219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356" w:type="dxa"/>
          </w:tcPr>
          <w:p w14:paraId="3008D80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написании слов с изученными орфограммами.</w:t>
            </w:r>
          </w:p>
        </w:tc>
        <w:tc>
          <w:tcPr>
            <w:tcW w:w="1701" w:type="dxa"/>
          </w:tcPr>
          <w:p w14:paraId="5E55530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A5EE10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934EB94" w14:textId="77777777" w:rsidTr="0083096F">
        <w:tc>
          <w:tcPr>
            <w:tcW w:w="1242" w:type="dxa"/>
          </w:tcPr>
          <w:p w14:paraId="0AA0898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356" w:type="dxa"/>
          </w:tcPr>
          <w:p w14:paraId="4BC9968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правописании гласных и согласных в корне однокоренных слов и форм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одного и того же слова. </w:t>
            </w:r>
          </w:p>
        </w:tc>
        <w:tc>
          <w:tcPr>
            <w:tcW w:w="1701" w:type="dxa"/>
          </w:tcPr>
          <w:p w14:paraId="0FA17F2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197020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E80C27D" w14:textId="77777777" w:rsidTr="0083096F">
        <w:tc>
          <w:tcPr>
            <w:tcW w:w="1242" w:type="dxa"/>
          </w:tcPr>
          <w:p w14:paraId="5E3E795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9356" w:type="dxa"/>
          </w:tcPr>
          <w:p w14:paraId="1DC1B9A7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Проверь себя.</w:t>
            </w:r>
          </w:p>
        </w:tc>
        <w:tc>
          <w:tcPr>
            <w:tcW w:w="1701" w:type="dxa"/>
          </w:tcPr>
          <w:p w14:paraId="2BFBF43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BD5A75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AB1FC95" w14:textId="77777777" w:rsidTr="0083096F">
        <w:tc>
          <w:tcPr>
            <w:tcW w:w="1242" w:type="dxa"/>
          </w:tcPr>
          <w:p w14:paraId="3CB21D3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356" w:type="dxa"/>
          </w:tcPr>
          <w:p w14:paraId="181683D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 с грамматическим заданием по теме «</w:t>
            </w:r>
            <w:r w:rsidRPr="0083096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Правописание слов с парными согласными в корне слова».</w:t>
            </w:r>
          </w:p>
        </w:tc>
        <w:tc>
          <w:tcPr>
            <w:tcW w:w="1701" w:type="dxa"/>
          </w:tcPr>
          <w:p w14:paraId="32CDB5C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8C3CD9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F905759" w14:textId="77777777" w:rsidTr="0083096F">
        <w:tc>
          <w:tcPr>
            <w:tcW w:w="1242" w:type="dxa"/>
          </w:tcPr>
          <w:p w14:paraId="0933AFD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56" w:type="dxa"/>
          </w:tcPr>
          <w:p w14:paraId="1EEE223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8309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Разделительный мягкий знак (</w:t>
            </w:r>
            <w:r w:rsidRPr="0083096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r w:rsidRPr="0083096F">
              <w:rPr>
                <w:rFonts w:ascii="Times New Roman" w:hAnsi="Times New Roman" w:cs="Times New Roman"/>
                <w:bCs/>
                <w:sz w:val="24"/>
                <w:szCs w:val="24"/>
              </w:rPr>
              <w:t>). Использование на письме разделительного мягкого знака.</w:t>
            </w:r>
          </w:p>
        </w:tc>
        <w:tc>
          <w:tcPr>
            <w:tcW w:w="1701" w:type="dxa"/>
          </w:tcPr>
          <w:p w14:paraId="30A3D15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7A3521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CDC9E89" w14:textId="77777777" w:rsidTr="0083096F">
        <w:tc>
          <w:tcPr>
            <w:tcW w:w="1242" w:type="dxa"/>
          </w:tcPr>
          <w:p w14:paraId="0F73F73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356" w:type="dxa"/>
          </w:tcPr>
          <w:p w14:paraId="6EE05CA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знак. </w:t>
            </w:r>
          </w:p>
        </w:tc>
        <w:tc>
          <w:tcPr>
            <w:tcW w:w="1701" w:type="dxa"/>
          </w:tcPr>
          <w:p w14:paraId="3050A60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0FD34B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D8EB6F5" w14:textId="77777777" w:rsidTr="0083096F">
        <w:tc>
          <w:tcPr>
            <w:tcW w:w="1242" w:type="dxa"/>
          </w:tcPr>
          <w:p w14:paraId="26BAB4E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356" w:type="dxa"/>
          </w:tcPr>
          <w:p w14:paraId="63B9DDAC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Обучающее сочинение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C7A09B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0D2AEF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CF7ACB2" w14:textId="77777777" w:rsidTr="0083096F">
        <w:tc>
          <w:tcPr>
            <w:tcW w:w="1242" w:type="dxa"/>
          </w:tcPr>
          <w:p w14:paraId="770DB98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356" w:type="dxa"/>
          </w:tcPr>
          <w:p w14:paraId="649473A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Закрепление изученного. Упражнения в написании слов с изученными орфограммами. </w:t>
            </w:r>
          </w:p>
        </w:tc>
        <w:tc>
          <w:tcPr>
            <w:tcW w:w="1701" w:type="dxa"/>
          </w:tcPr>
          <w:p w14:paraId="2E2572E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DB612A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9A900B4" w14:textId="77777777" w:rsidTr="0083096F">
        <w:tc>
          <w:tcPr>
            <w:tcW w:w="1242" w:type="dxa"/>
          </w:tcPr>
          <w:p w14:paraId="44A922D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356" w:type="dxa"/>
          </w:tcPr>
          <w:p w14:paraId="27ABA8B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 разделительном мягком знаке.</w:t>
            </w:r>
          </w:p>
        </w:tc>
        <w:tc>
          <w:tcPr>
            <w:tcW w:w="1701" w:type="dxa"/>
          </w:tcPr>
          <w:p w14:paraId="7F7551C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2CFD19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7185BBF" w14:textId="77777777" w:rsidTr="0083096F">
        <w:tc>
          <w:tcPr>
            <w:tcW w:w="1242" w:type="dxa"/>
          </w:tcPr>
          <w:p w14:paraId="338CA14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356" w:type="dxa"/>
          </w:tcPr>
          <w:p w14:paraId="3513065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изученных правилах письма. «Проверь себя»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5E8102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2BF7C8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8F4932C" w14:textId="77777777" w:rsidTr="0083096F">
        <w:tc>
          <w:tcPr>
            <w:tcW w:w="1242" w:type="dxa"/>
          </w:tcPr>
          <w:p w14:paraId="6C84840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356" w:type="dxa"/>
          </w:tcPr>
          <w:p w14:paraId="32C9F1FC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по теме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«Правописание слов с разделительным мягким знаком»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8552AB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653691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24D1C00" w14:textId="77777777" w:rsidTr="0083096F">
        <w:tc>
          <w:tcPr>
            <w:tcW w:w="14786" w:type="dxa"/>
            <w:gridSpan w:val="4"/>
          </w:tcPr>
          <w:p w14:paraId="29BEA85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(47 ч)</w:t>
            </w:r>
          </w:p>
        </w:tc>
      </w:tr>
      <w:tr w:rsidR="00E728FB" w:rsidRPr="0083096F" w14:paraId="07CF00EC" w14:textId="77777777" w:rsidTr="0083096F">
        <w:tc>
          <w:tcPr>
            <w:tcW w:w="1242" w:type="dxa"/>
          </w:tcPr>
          <w:p w14:paraId="3337F24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356" w:type="dxa"/>
          </w:tcPr>
          <w:p w14:paraId="04569C8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частях речи. Соотнесение слов- названий, вопросов, на которые они отвечают с частями речи.</w:t>
            </w:r>
          </w:p>
        </w:tc>
        <w:tc>
          <w:tcPr>
            <w:tcW w:w="1701" w:type="dxa"/>
          </w:tcPr>
          <w:p w14:paraId="09BFE83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23C8BE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5565E92" w14:textId="77777777" w:rsidTr="0083096F">
        <w:tc>
          <w:tcPr>
            <w:tcW w:w="1242" w:type="dxa"/>
          </w:tcPr>
          <w:p w14:paraId="2B630A7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356" w:type="dxa"/>
          </w:tcPr>
          <w:p w14:paraId="119561E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предметах и явлениях окружающего мира через ознакомление с именами существительными, обозначающими эти предметы и явления. </w:t>
            </w:r>
          </w:p>
        </w:tc>
        <w:tc>
          <w:tcPr>
            <w:tcW w:w="1701" w:type="dxa"/>
          </w:tcPr>
          <w:p w14:paraId="2ADAB41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33C8F6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041E942" w14:textId="77777777" w:rsidTr="0083096F">
        <w:tc>
          <w:tcPr>
            <w:tcW w:w="1242" w:type="dxa"/>
          </w:tcPr>
          <w:p w14:paraId="3D77066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356" w:type="dxa"/>
          </w:tcPr>
          <w:p w14:paraId="1A3E089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Общее представление об имени существительном как части речи. </w:t>
            </w:r>
          </w:p>
        </w:tc>
        <w:tc>
          <w:tcPr>
            <w:tcW w:w="1701" w:type="dxa"/>
          </w:tcPr>
          <w:p w14:paraId="58DD75C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2FB5D9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F41E4B8" w14:textId="77777777" w:rsidTr="0083096F">
        <w:tc>
          <w:tcPr>
            <w:tcW w:w="1242" w:type="dxa"/>
          </w:tcPr>
          <w:p w14:paraId="3B9E516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356" w:type="dxa"/>
          </w:tcPr>
          <w:p w14:paraId="43A6DB9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речи: значение и употребление в речи. Словарный диктант.</w:t>
            </w:r>
          </w:p>
        </w:tc>
        <w:tc>
          <w:tcPr>
            <w:tcW w:w="1701" w:type="dxa"/>
          </w:tcPr>
          <w:p w14:paraId="7343795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E92C2A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DD80996" w14:textId="77777777" w:rsidTr="0083096F">
        <w:tc>
          <w:tcPr>
            <w:tcW w:w="1242" w:type="dxa"/>
          </w:tcPr>
          <w:p w14:paraId="7DF04A4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356" w:type="dxa"/>
          </w:tcPr>
          <w:p w14:paraId="065E3AB2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1701" w:type="dxa"/>
          </w:tcPr>
          <w:p w14:paraId="67FE7B6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8D210B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8A068D4" w14:textId="77777777" w:rsidTr="0083096F">
        <w:tc>
          <w:tcPr>
            <w:tcW w:w="1242" w:type="dxa"/>
          </w:tcPr>
          <w:p w14:paraId="03F46F7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356" w:type="dxa"/>
          </w:tcPr>
          <w:p w14:paraId="53644BD8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 Заглавная буква в именах собственных.</w:t>
            </w:r>
          </w:p>
        </w:tc>
        <w:tc>
          <w:tcPr>
            <w:tcW w:w="1701" w:type="dxa"/>
          </w:tcPr>
          <w:p w14:paraId="49BE78B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B2A80E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E0E0D4D" w14:textId="77777777" w:rsidTr="0083096F">
        <w:tc>
          <w:tcPr>
            <w:tcW w:w="1242" w:type="dxa"/>
          </w:tcPr>
          <w:p w14:paraId="5CE23BF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356" w:type="dxa"/>
          </w:tcPr>
          <w:p w14:paraId="6E247B34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устного рассказа по репродукции В.М. Васнецова «Богатыри» (под руководством учителя)</w:t>
            </w:r>
          </w:p>
        </w:tc>
        <w:tc>
          <w:tcPr>
            <w:tcW w:w="1701" w:type="dxa"/>
          </w:tcPr>
          <w:p w14:paraId="0897645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2F221F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45D75D5" w14:textId="77777777" w:rsidTr="0083096F">
        <w:tc>
          <w:tcPr>
            <w:tcW w:w="1242" w:type="dxa"/>
          </w:tcPr>
          <w:p w14:paraId="4C20ED2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356" w:type="dxa"/>
          </w:tcPr>
          <w:p w14:paraId="2636FB7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сочинений. Заглавная буква в именах существительных собственных (именах, фамилия, отчествах людей, кличках животных)</w:t>
            </w:r>
          </w:p>
        </w:tc>
        <w:tc>
          <w:tcPr>
            <w:tcW w:w="1701" w:type="dxa"/>
          </w:tcPr>
          <w:p w14:paraId="265AA9B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F2E0AB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CE89F32" w14:textId="77777777" w:rsidTr="0083096F">
        <w:tc>
          <w:tcPr>
            <w:tcW w:w="1242" w:type="dxa"/>
          </w:tcPr>
          <w:p w14:paraId="307E292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356" w:type="dxa"/>
          </w:tcPr>
          <w:p w14:paraId="72FD563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 (географических названиях)</w:t>
            </w:r>
          </w:p>
        </w:tc>
        <w:tc>
          <w:tcPr>
            <w:tcW w:w="1701" w:type="dxa"/>
          </w:tcPr>
          <w:p w14:paraId="7BE0894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FFECC1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CD9E6FE" w14:textId="77777777" w:rsidTr="0083096F">
        <w:tc>
          <w:tcPr>
            <w:tcW w:w="1242" w:type="dxa"/>
          </w:tcPr>
          <w:p w14:paraId="232FF8F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356" w:type="dxa"/>
          </w:tcPr>
          <w:p w14:paraId="026FC1C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по теме «Правописание имён собственных»</w:t>
            </w:r>
          </w:p>
        </w:tc>
        <w:tc>
          <w:tcPr>
            <w:tcW w:w="1701" w:type="dxa"/>
          </w:tcPr>
          <w:p w14:paraId="1468B34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FB34E9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BDA5292" w14:textId="77777777" w:rsidTr="0083096F">
        <w:tc>
          <w:tcPr>
            <w:tcW w:w="1242" w:type="dxa"/>
          </w:tcPr>
          <w:p w14:paraId="7E7F81B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356" w:type="dxa"/>
          </w:tcPr>
          <w:p w14:paraId="7C9FB1B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 Изменение существительных по числам. Имена существительные, которые употребляются только в одном числе.</w:t>
            </w:r>
          </w:p>
        </w:tc>
        <w:tc>
          <w:tcPr>
            <w:tcW w:w="1701" w:type="dxa"/>
          </w:tcPr>
          <w:p w14:paraId="1572169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4D99FF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216A270" w14:textId="77777777" w:rsidTr="0083096F">
        <w:tc>
          <w:tcPr>
            <w:tcW w:w="1242" w:type="dxa"/>
          </w:tcPr>
          <w:p w14:paraId="419E795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356" w:type="dxa"/>
          </w:tcPr>
          <w:p w14:paraId="77A1D15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распознавании имён существительных, употреблённых в единственном и во  множественном числе.</w:t>
            </w:r>
          </w:p>
        </w:tc>
        <w:tc>
          <w:tcPr>
            <w:tcW w:w="1701" w:type="dxa"/>
          </w:tcPr>
          <w:p w14:paraId="15E84B6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BA05CD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7B18DA2" w14:textId="77777777" w:rsidTr="0083096F">
        <w:tc>
          <w:tcPr>
            <w:tcW w:w="1242" w:type="dxa"/>
          </w:tcPr>
          <w:p w14:paraId="59625F9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9356" w:type="dxa"/>
          </w:tcPr>
          <w:p w14:paraId="2DFA8AA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об имени существительном. </w:t>
            </w:r>
          </w:p>
        </w:tc>
        <w:tc>
          <w:tcPr>
            <w:tcW w:w="1701" w:type="dxa"/>
          </w:tcPr>
          <w:p w14:paraId="7FA5541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49733F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A9480E7" w14:textId="77777777" w:rsidTr="0083096F">
        <w:tc>
          <w:tcPr>
            <w:tcW w:w="1242" w:type="dxa"/>
          </w:tcPr>
          <w:p w14:paraId="31933FD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356" w:type="dxa"/>
          </w:tcPr>
          <w:p w14:paraId="7904F996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по теме «Имя существительное»</w:t>
            </w:r>
          </w:p>
        </w:tc>
        <w:tc>
          <w:tcPr>
            <w:tcW w:w="1701" w:type="dxa"/>
          </w:tcPr>
          <w:p w14:paraId="4EE7F19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32B2E1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576BF2A" w14:textId="77777777" w:rsidTr="0083096F">
        <w:tc>
          <w:tcPr>
            <w:tcW w:w="1242" w:type="dxa"/>
          </w:tcPr>
          <w:p w14:paraId="4E21CF2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356" w:type="dxa"/>
          </w:tcPr>
          <w:p w14:paraId="0214A53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Анализ работ. </w:t>
            </w:r>
            <w:r w:rsidRPr="0083096F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 и употребление его в речи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D141D7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7BAD47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85313EA" w14:textId="77777777" w:rsidTr="0083096F">
        <w:tc>
          <w:tcPr>
            <w:tcW w:w="1242" w:type="dxa"/>
          </w:tcPr>
          <w:p w14:paraId="07907C7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356" w:type="dxa"/>
          </w:tcPr>
          <w:p w14:paraId="4D046CC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распознавании глаголов. Роль глаголов в речи. </w:t>
            </w:r>
          </w:p>
        </w:tc>
        <w:tc>
          <w:tcPr>
            <w:tcW w:w="1701" w:type="dxa"/>
          </w:tcPr>
          <w:p w14:paraId="3DCEC07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FB9DCA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740B310" w14:textId="77777777" w:rsidTr="0083096F">
        <w:tc>
          <w:tcPr>
            <w:tcW w:w="1242" w:type="dxa"/>
          </w:tcPr>
          <w:p w14:paraId="062FCDA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356" w:type="dxa"/>
          </w:tcPr>
          <w:p w14:paraId="72F14AB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Число глагола. Изменение глагола по числам.</w:t>
            </w:r>
          </w:p>
        </w:tc>
        <w:tc>
          <w:tcPr>
            <w:tcW w:w="1701" w:type="dxa"/>
          </w:tcPr>
          <w:p w14:paraId="2DCD5B6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A37518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66FF95D" w14:textId="77777777" w:rsidTr="0083096F">
        <w:tc>
          <w:tcPr>
            <w:tcW w:w="1242" w:type="dxa"/>
          </w:tcPr>
          <w:p w14:paraId="08225E0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356" w:type="dxa"/>
          </w:tcPr>
          <w:p w14:paraId="297E1E1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 грамматическим заданием  за 3 четверть</w:t>
            </w:r>
          </w:p>
        </w:tc>
        <w:tc>
          <w:tcPr>
            <w:tcW w:w="1701" w:type="dxa"/>
          </w:tcPr>
          <w:p w14:paraId="66543EC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8F83E0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5C5668D" w14:textId="77777777" w:rsidTr="0083096F">
        <w:tc>
          <w:tcPr>
            <w:tcW w:w="1242" w:type="dxa"/>
          </w:tcPr>
          <w:p w14:paraId="40BE63C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56" w:type="dxa"/>
          </w:tcPr>
          <w:p w14:paraId="630711B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речи. Сочинение</w:t>
            </w:r>
            <w:r w:rsidRPr="0083096F">
              <w:rPr>
                <w:rFonts w:ascii="Times New Roman" w:hAnsi="Times New Roman" w:cs="Times New Roman"/>
                <w:bCs/>
                <w:sz w:val="24"/>
                <w:szCs w:val="24"/>
              </w:rPr>
              <w:t>. Составление рассказа по репродукции картины художника</w:t>
            </w:r>
            <w:r w:rsidRPr="0083096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 К. Сав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расова  «Грачи прилетели»</w:t>
            </w:r>
          </w:p>
        </w:tc>
        <w:tc>
          <w:tcPr>
            <w:tcW w:w="1701" w:type="dxa"/>
          </w:tcPr>
          <w:p w14:paraId="213FE22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AD3433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D02C69E" w14:textId="77777777" w:rsidTr="0083096F">
        <w:tc>
          <w:tcPr>
            <w:tcW w:w="1242" w:type="dxa"/>
          </w:tcPr>
          <w:p w14:paraId="00FBE81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356" w:type="dxa"/>
          </w:tcPr>
          <w:p w14:paraId="5B03B56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Анализ работ. </w:t>
            </w:r>
          </w:p>
        </w:tc>
        <w:tc>
          <w:tcPr>
            <w:tcW w:w="1701" w:type="dxa"/>
          </w:tcPr>
          <w:p w14:paraId="38527A8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F341B2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BE287CF" w14:textId="77777777" w:rsidTr="0083096F">
        <w:tc>
          <w:tcPr>
            <w:tcW w:w="1242" w:type="dxa"/>
          </w:tcPr>
          <w:p w14:paraId="0E8A634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356" w:type="dxa"/>
          </w:tcPr>
          <w:p w14:paraId="6E0E95D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Текст-повествование и роль глаголов в нём.</w:t>
            </w:r>
          </w:p>
        </w:tc>
        <w:tc>
          <w:tcPr>
            <w:tcW w:w="1701" w:type="dxa"/>
          </w:tcPr>
          <w:p w14:paraId="40985D0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034FD3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A0629B8" w14:textId="77777777" w:rsidTr="0083096F">
        <w:tc>
          <w:tcPr>
            <w:tcW w:w="1242" w:type="dxa"/>
          </w:tcPr>
          <w:p w14:paraId="3C80FAD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356" w:type="dxa"/>
          </w:tcPr>
          <w:p w14:paraId="3B23366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по теме «Глагол»</w:t>
            </w:r>
          </w:p>
        </w:tc>
        <w:tc>
          <w:tcPr>
            <w:tcW w:w="1701" w:type="dxa"/>
          </w:tcPr>
          <w:p w14:paraId="50EB381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AD4351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CA45BDA" w14:textId="77777777" w:rsidTr="0083096F">
        <w:tc>
          <w:tcPr>
            <w:tcW w:w="1242" w:type="dxa"/>
          </w:tcPr>
          <w:p w14:paraId="097B5AA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356" w:type="dxa"/>
          </w:tcPr>
          <w:p w14:paraId="5C5268BA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как часть речи. Значение и употребление в речи.</w:t>
            </w:r>
          </w:p>
        </w:tc>
        <w:tc>
          <w:tcPr>
            <w:tcW w:w="1701" w:type="dxa"/>
          </w:tcPr>
          <w:p w14:paraId="6088852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069245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A42CF8C" w14:textId="77777777" w:rsidTr="0083096F">
        <w:tc>
          <w:tcPr>
            <w:tcW w:w="1242" w:type="dxa"/>
          </w:tcPr>
          <w:p w14:paraId="186474D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356" w:type="dxa"/>
          </w:tcPr>
          <w:p w14:paraId="60E424B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прилагательных. Связь имени прилагательного с именем существительным</w:t>
            </w:r>
          </w:p>
        </w:tc>
        <w:tc>
          <w:tcPr>
            <w:tcW w:w="1701" w:type="dxa"/>
          </w:tcPr>
          <w:p w14:paraId="2B625A6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733D36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4B786AA" w14:textId="77777777" w:rsidTr="0083096F">
        <w:tc>
          <w:tcPr>
            <w:tcW w:w="1242" w:type="dxa"/>
          </w:tcPr>
          <w:p w14:paraId="1020E45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356" w:type="dxa"/>
          </w:tcPr>
          <w:p w14:paraId="58E46CB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Прилагательные, близкие и противоположные по значению. Употребление их в речи.</w:t>
            </w:r>
          </w:p>
        </w:tc>
        <w:tc>
          <w:tcPr>
            <w:tcW w:w="1701" w:type="dxa"/>
          </w:tcPr>
          <w:p w14:paraId="4E2C830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CAB5A6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A19FF2B" w14:textId="77777777" w:rsidTr="0083096F">
        <w:tc>
          <w:tcPr>
            <w:tcW w:w="1242" w:type="dxa"/>
          </w:tcPr>
          <w:p w14:paraId="3FB62DE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356" w:type="dxa"/>
          </w:tcPr>
          <w:p w14:paraId="4B0AEFF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Упражнения в различении имён прилагательных среди однокоренных слов.</w:t>
            </w:r>
          </w:p>
        </w:tc>
        <w:tc>
          <w:tcPr>
            <w:tcW w:w="1701" w:type="dxa"/>
          </w:tcPr>
          <w:p w14:paraId="7DA4F81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CCFC73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1D00FDA" w14:textId="77777777" w:rsidTr="0083096F">
        <w:tc>
          <w:tcPr>
            <w:tcW w:w="1242" w:type="dxa"/>
          </w:tcPr>
          <w:p w14:paraId="225ECFF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356" w:type="dxa"/>
          </w:tcPr>
          <w:p w14:paraId="2A5D0B2D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прилагательных. Изменение по числам.</w:t>
            </w:r>
          </w:p>
        </w:tc>
        <w:tc>
          <w:tcPr>
            <w:tcW w:w="1701" w:type="dxa"/>
          </w:tcPr>
          <w:p w14:paraId="4E828C0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142916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E634E3B" w14:textId="77777777" w:rsidTr="0083096F">
        <w:tc>
          <w:tcPr>
            <w:tcW w:w="1242" w:type="dxa"/>
          </w:tcPr>
          <w:p w14:paraId="55FD015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356" w:type="dxa"/>
          </w:tcPr>
          <w:p w14:paraId="6628BE84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  <w:tc>
          <w:tcPr>
            <w:tcW w:w="1701" w:type="dxa"/>
          </w:tcPr>
          <w:p w14:paraId="4421C75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EE911F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CC1F6B0" w14:textId="77777777" w:rsidTr="0083096F">
        <w:tc>
          <w:tcPr>
            <w:tcW w:w="1242" w:type="dxa"/>
          </w:tcPr>
          <w:p w14:paraId="32BCFFE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356" w:type="dxa"/>
          </w:tcPr>
          <w:p w14:paraId="17B326C7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Текст-описание и роль в нём имён прилагательных.</w:t>
            </w:r>
          </w:p>
        </w:tc>
        <w:tc>
          <w:tcPr>
            <w:tcW w:w="1701" w:type="dxa"/>
          </w:tcPr>
          <w:p w14:paraId="4EE3678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5085C1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11A2B57" w14:textId="77777777" w:rsidTr="0083096F">
        <w:tc>
          <w:tcPr>
            <w:tcW w:w="1242" w:type="dxa"/>
          </w:tcPr>
          <w:p w14:paraId="28217BF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356" w:type="dxa"/>
          </w:tcPr>
          <w:p w14:paraId="279E0EF2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1701" w:type="dxa"/>
          </w:tcPr>
          <w:p w14:paraId="75B02DA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2D56F4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45E8968" w14:textId="77777777" w:rsidTr="0083096F">
        <w:tc>
          <w:tcPr>
            <w:tcW w:w="1242" w:type="dxa"/>
          </w:tcPr>
          <w:p w14:paraId="73FD85D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356" w:type="dxa"/>
          </w:tcPr>
          <w:p w14:paraId="6003924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Сравнение как одно из выразительных средств языка.</w:t>
            </w:r>
          </w:p>
        </w:tc>
        <w:tc>
          <w:tcPr>
            <w:tcW w:w="1701" w:type="dxa"/>
          </w:tcPr>
          <w:p w14:paraId="040F37E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56E0AD2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3EA9597" w14:textId="77777777" w:rsidTr="0083096F">
        <w:tc>
          <w:tcPr>
            <w:tcW w:w="1242" w:type="dxa"/>
          </w:tcPr>
          <w:p w14:paraId="39CA1A0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356" w:type="dxa"/>
          </w:tcPr>
          <w:p w14:paraId="1955175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текста – описания натюрморта по репродукции картины Ф.П. Толстого «Букет цветов, бабочка и птица».</w:t>
            </w:r>
          </w:p>
        </w:tc>
        <w:tc>
          <w:tcPr>
            <w:tcW w:w="1701" w:type="dxa"/>
          </w:tcPr>
          <w:p w14:paraId="706D698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07642B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4C72473" w14:textId="77777777" w:rsidTr="0083096F">
        <w:tc>
          <w:tcPr>
            <w:tcW w:w="1242" w:type="dxa"/>
          </w:tcPr>
          <w:p w14:paraId="1979884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356" w:type="dxa"/>
          </w:tcPr>
          <w:p w14:paraId="666E4ED4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сочинений. Местоимение (личное) как часть речи. Его значение и употребление.</w:t>
            </w:r>
          </w:p>
        </w:tc>
        <w:tc>
          <w:tcPr>
            <w:tcW w:w="1701" w:type="dxa"/>
          </w:tcPr>
          <w:p w14:paraId="30D313F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CB1319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3B72B76" w14:textId="77777777" w:rsidTr="0083096F">
        <w:tc>
          <w:tcPr>
            <w:tcW w:w="1242" w:type="dxa"/>
          </w:tcPr>
          <w:p w14:paraId="06CE200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356" w:type="dxa"/>
          </w:tcPr>
          <w:p w14:paraId="2CAF74A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1701" w:type="dxa"/>
          </w:tcPr>
          <w:p w14:paraId="6219EDE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7C961B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9E239F9" w14:textId="77777777" w:rsidTr="0083096F">
        <w:tc>
          <w:tcPr>
            <w:tcW w:w="1242" w:type="dxa"/>
          </w:tcPr>
          <w:p w14:paraId="450B104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356" w:type="dxa"/>
          </w:tcPr>
          <w:p w14:paraId="547B64E7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Текст – рассуждение. Его 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CDAE33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44B5AA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5EE2F40" w14:textId="77777777" w:rsidTr="0083096F">
        <w:tc>
          <w:tcPr>
            <w:tcW w:w="1242" w:type="dxa"/>
          </w:tcPr>
          <w:p w14:paraId="66D6D5D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356" w:type="dxa"/>
          </w:tcPr>
          <w:p w14:paraId="5AD7089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по теме «Местоимение»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670DD5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2E77E8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0B3D8F5" w14:textId="77777777" w:rsidTr="0083096F">
        <w:tc>
          <w:tcPr>
            <w:tcW w:w="1242" w:type="dxa"/>
          </w:tcPr>
          <w:p w14:paraId="4D979027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356" w:type="dxa"/>
          </w:tcPr>
          <w:p w14:paraId="4A82033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 Знакомство с наиболее употребляемыми предлогами.</w:t>
            </w:r>
          </w:p>
        </w:tc>
        <w:tc>
          <w:tcPr>
            <w:tcW w:w="1701" w:type="dxa"/>
          </w:tcPr>
          <w:p w14:paraId="78C1D65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F4838B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A66576E" w14:textId="77777777" w:rsidTr="0083096F">
        <w:tc>
          <w:tcPr>
            <w:tcW w:w="1242" w:type="dxa"/>
          </w:tcPr>
          <w:p w14:paraId="1E97161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356" w:type="dxa"/>
          </w:tcPr>
          <w:p w14:paraId="2537E14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«Что узнали и чему научились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BC92D1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FD49BB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D37017E" w14:textId="77777777" w:rsidTr="0083096F">
        <w:tc>
          <w:tcPr>
            <w:tcW w:w="1242" w:type="dxa"/>
          </w:tcPr>
          <w:p w14:paraId="0334E74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356" w:type="dxa"/>
          </w:tcPr>
          <w:p w14:paraId="1F99AA92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словами. Функция предлогов в речи.</w:t>
            </w:r>
          </w:p>
        </w:tc>
        <w:tc>
          <w:tcPr>
            <w:tcW w:w="1701" w:type="dxa"/>
          </w:tcPr>
          <w:p w14:paraId="65316EB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47164D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BF14039" w14:textId="77777777" w:rsidTr="0083096F">
        <w:tc>
          <w:tcPr>
            <w:tcW w:w="1242" w:type="dxa"/>
          </w:tcPr>
          <w:p w14:paraId="42413A1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356" w:type="dxa"/>
          </w:tcPr>
          <w:p w14:paraId="5B5EF70C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именами существительными.  Восстановление предложений.</w:t>
            </w:r>
          </w:p>
        </w:tc>
        <w:tc>
          <w:tcPr>
            <w:tcW w:w="1701" w:type="dxa"/>
          </w:tcPr>
          <w:p w14:paraId="65386E0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40E13D1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75876570" w14:textId="77777777" w:rsidTr="0083096F">
        <w:tc>
          <w:tcPr>
            <w:tcW w:w="1242" w:type="dxa"/>
          </w:tcPr>
          <w:p w14:paraId="11398C4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356" w:type="dxa"/>
          </w:tcPr>
          <w:p w14:paraId="67C70A6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«Предлог»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59E8163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37A950A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C6A6327" w14:textId="77777777" w:rsidTr="0083096F">
        <w:tc>
          <w:tcPr>
            <w:tcW w:w="1242" w:type="dxa"/>
          </w:tcPr>
          <w:p w14:paraId="664B6CE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356" w:type="dxa"/>
          </w:tcPr>
          <w:p w14:paraId="769EA80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Обучающее изложение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текста – рассуждения, воспринятого зрительно.</w:t>
            </w:r>
          </w:p>
        </w:tc>
        <w:tc>
          <w:tcPr>
            <w:tcW w:w="1701" w:type="dxa"/>
          </w:tcPr>
          <w:p w14:paraId="3FA0C58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5C75DE9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87E56AA" w14:textId="77777777" w:rsidTr="0083096F">
        <w:tc>
          <w:tcPr>
            <w:tcW w:w="1242" w:type="dxa"/>
          </w:tcPr>
          <w:p w14:paraId="386A88C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9356" w:type="dxa"/>
          </w:tcPr>
          <w:p w14:paraId="6A0E7B02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именами существительными.</w:t>
            </w:r>
          </w:p>
        </w:tc>
        <w:tc>
          <w:tcPr>
            <w:tcW w:w="1701" w:type="dxa"/>
          </w:tcPr>
          <w:p w14:paraId="4891DC75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EC3617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9F0A1BA" w14:textId="77777777" w:rsidTr="0083096F">
        <w:tc>
          <w:tcPr>
            <w:tcW w:w="1242" w:type="dxa"/>
          </w:tcPr>
          <w:p w14:paraId="31CF821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356" w:type="dxa"/>
          </w:tcPr>
          <w:p w14:paraId="00BE6707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«В словари за частями речи!»</w:t>
            </w:r>
          </w:p>
        </w:tc>
        <w:tc>
          <w:tcPr>
            <w:tcW w:w="1701" w:type="dxa"/>
          </w:tcPr>
          <w:p w14:paraId="238333A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B60C19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22577CC" w14:textId="77777777" w:rsidTr="0083096F">
        <w:tc>
          <w:tcPr>
            <w:tcW w:w="1242" w:type="dxa"/>
          </w:tcPr>
          <w:p w14:paraId="2F793E3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356" w:type="dxa"/>
          </w:tcPr>
          <w:p w14:paraId="59541E5E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 Сочинение.</w:t>
            </w: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 xml:space="preserve"> Редактирование текста: восстановление деформированного повествовательного текста по рассказу Б.Житкова «Храбрый утёнок»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B1DCEF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198E8B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C2A4F63" w14:textId="77777777" w:rsidTr="0083096F">
        <w:tc>
          <w:tcPr>
            <w:tcW w:w="1242" w:type="dxa"/>
          </w:tcPr>
          <w:p w14:paraId="62719E7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356" w:type="dxa"/>
          </w:tcPr>
          <w:p w14:paraId="3BD9B89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знаний о частях речи.</w:t>
            </w:r>
          </w:p>
        </w:tc>
        <w:tc>
          <w:tcPr>
            <w:tcW w:w="1701" w:type="dxa"/>
          </w:tcPr>
          <w:p w14:paraId="2A8A4B0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66CEF7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67B52FCF" w14:textId="77777777" w:rsidTr="0083096F">
        <w:tc>
          <w:tcPr>
            <w:tcW w:w="1242" w:type="dxa"/>
          </w:tcPr>
          <w:p w14:paraId="2E346F8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356" w:type="dxa"/>
          </w:tcPr>
          <w:p w14:paraId="2CA7F499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итоговый диктант за 2 класс.</w:t>
            </w:r>
          </w:p>
        </w:tc>
        <w:tc>
          <w:tcPr>
            <w:tcW w:w="1701" w:type="dxa"/>
          </w:tcPr>
          <w:p w14:paraId="425F67E6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6121C5F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406BEB87" w14:textId="77777777" w:rsidTr="0083096F">
        <w:tc>
          <w:tcPr>
            <w:tcW w:w="14786" w:type="dxa"/>
            <w:gridSpan w:val="4"/>
          </w:tcPr>
          <w:p w14:paraId="2CF7FB2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(8 ч)</w:t>
            </w:r>
          </w:p>
        </w:tc>
      </w:tr>
      <w:tr w:rsidR="00E728FB" w:rsidRPr="0083096F" w14:paraId="63CA3E02" w14:textId="77777777" w:rsidTr="0083096F">
        <w:tc>
          <w:tcPr>
            <w:tcW w:w="1242" w:type="dxa"/>
          </w:tcPr>
          <w:p w14:paraId="07376F6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356" w:type="dxa"/>
          </w:tcPr>
          <w:p w14:paraId="74B8FE88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Текст. Обобщение знаний о признаках, по которым можно разделить текст.</w:t>
            </w:r>
          </w:p>
        </w:tc>
        <w:tc>
          <w:tcPr>
            <w:tcW w:w="1701" w:type="dxa"/>
          </w:tcPr>
          <w:p w14:paraId="780991E0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22E42E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32D3091" w14:textId="77777777" w:rsidTr="0083096F">
        <w:tc>
          <w:tcPr>
            <w:tcW w:w="1242" w:type="dxa"/>
          </w:tcPr>
          <w:p w14:paraId="60B9D09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356" w:type="dxa"/>
          </w:tcPr>
          <w:p w14:paraId="5384AA24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Предложение. Знаки препинания в конце предложений.</w:t>
            </w:r>
          </w:p>
        </w:tc>
        <w:tc>
          <w:tcPr>
            <w:tcW w:w="1701" w:type="dxa"/>
          </w:tcPr>
          <w:p w14:paraId="23800D2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28493F8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BB80E67" w14:textId="77777777" w:rsidTr="0083096F">
        <w:tc>
          <w:tcPr>
            <w:tcW w:w="1242" w:type="dxa"/>
          </w:tcPr>
          <w:p w14:paraId="67ACE93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356" w:type="dxa"/>
          </w:tcPr>
          <w:p w14:paraId="6F7CD3B3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и их распознавание.</w:t>
            </w:r>
          </w:p>
        </w:tc>
        <w:tc>
          <w:tcPr>
            <w:tcW w:w="1701" w:type="dxa"/>
          </w:tcPr>
          <w:p w14:paraId="22D2749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ED064C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25A34289" w14:textId="77777777" w:rsidTr="0083096F">
        <w:tc>
          <w:tcPr>
            <w:tcW w:w="1242" w:type="dxa"/>
          </w:tcPr>
          <w:p w14:paraId="7F0D37B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356" w:type="dxa"/>
          </w:tcPr>
          <w:p w14:paraId="391E7CEF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 Однозначные и многозначные слова, антонимы, синонимы.</w:t>
            </w:r>
          </w:p>
        </w:tc>
        <w:tc>
          <w:tcPr>
            <w:tcW w:w="1701" w:type="dxa"/>
          </w:tcPr>
          <w:p w14:paraId="61ABAB9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11E1FC93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07C71F08" w14:textId="77777777" w:rsidTr="0083096F">
        <w:tc>
          <w:tcPr>
            <w:tcW w:w="1242" w:type="dxa"/>
          </w:tcPr>
          <w:p w14:paraId="033C3EEA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356" w:type="dxa"/>
          </w:tcPr>
          <w:p w14:paraId="394652E0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Части речи и их различие. Разбор слова как часть речи.</w:t>
            </w:r>
          </w:p>
        </w:tc>
        <w:tc>
          <w:tcPr>
            <w:tcW w:w="1701" w:type="dxa"/>
          </w:tcPr>
          <w:p w14:paraId="59E63A3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054FEF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50E8E055" w14:textId="77777777" w:rsidTr="0083096F">
        <w:tc>
          <w:tcPr>
            <w:tcW w:w="1242" w:type="dxa"/>
          </w:tcPr>
          <w:p w14:paraId="7CFE37C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356" w:type="dxa"/>
          </w:tcPr>
          <w:p w14:paraId="3FAE4D7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CDDCFFB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04808131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3C796EA7" w14:textId="77777777" w:rsidTr="0083096F">
        <w:tc>
          <w:tcPr>
            <w:tcW w:w="1242" w:type="dxa"/>
          </w:tcPr>
          <w:p w14:paraId="10F30B2D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356" w:type="dxa"/>
          </w:tcPr>
          <w:p w14:paraId="57007F35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текста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91D077E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79B5548C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FB" w:rsidRPr="0083096F" w14:paraId="108B1A4F" w14:textId="77777777" w:rsidTr="0083096F">
        <w:tc>
          <w:tcPr>
            <w:tcW w:w="1242" w:type="dxa"/>
          </w:tcPr>
          <w:p w14:paraId="1996D6CF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356" w:type="dxa"/>
          </w:tcPr>
          <w:p w14:paraId="4ABB8A61" w14:textId="77777777" w:rsidR="00E728FB" w:rsidRPr="0083096F" w:rsidRDefault="00E728FB" w:rsidP="00E728F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96F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изученных правилах правописания. Упражнения в применении этих правил.</w:t>
            </w:r>
          </w:p>
        </w:tc>
        <w:tc>
          <w:tcPr>
            <w:tcW w:w="1701" w:type="dxa"/>
          </w:tcPr>
          <w:p w14:paraId="17B89A82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14:paraId="200C3CF4" w14:textId="77777777" w:rsidR="00E728FB" w:rsidRPr="0083096F" w:rsidRDefault="00E728FB" w:rsidP="00E72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37D0EFB" w14:textId="77777777" w:rsidR="0083096F" w:rsidRPr="000539AF" w:rsidRDefault="0083096F" w:rsidP="0083096F">
      <w:pPr>
        <w:ind w:firstLine="709"/>
        <w:jc w:val="center"/>
        <w:rPr>
          <w:b/>
          <w:sz w:val="28"/>
          <w:szCs w:val="28"/>
        </w:rPr>
      </w:pPr>
    </w:p>
    <w:p w14:paraId="2FB49B8F" w14:textId="77777777" w:rsidR="0083096F" w:rsidRDefault="0083096F" w:rsidP="0083096F"/>
    <w:p w14:paraId="3EC097C3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7D8AF35F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56A7740E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711C1054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5CAB5F26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356E1FBA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5CC40420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66DF2C7E" w14:textId="77777777" w:rsidR="0083096F" w:rsidRDefault="0083096F" w:rsidP="0083096F">
      <w:pPr>
        <w:pStyle w:val="1"/>
        <w:rPr>
          <w:b/>
          <w:lang w:val="ru-RU" w:eastAsia="ru-RU"/>
        </w:rPr>
      </w:pPr>
    </w:p>
    <w:p w14:paraId="1ABADB0E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0D72768A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7B3A466C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05ACA994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4BF24E7C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29B9BBF9" w14:textId="77777777" w:rsidR="00796AE6" w:rsidRDefault="00796AE6" w:rsidP="0083096F">
      <w:pPr>
        <w:pStyle w:val="1"/>
        <w:rPr>
          <w:b/>
          <w:lang w:val="ru-RU" w:eastAsia="ru-RU"/>
        </w:rPr>
      </w:pPr>
    </w:p>
    <w:p w14:paraId="556CF987" w14:textId="77777777" w:rsidR="00796AE6" w:rsidRPr="00796AE6" w:rsidRDefault="00796AE6" w:rsidP="00796AE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0AD811D" w14:textId="77777777" w:rsidR="00796AE6" w:rsidRPr="00796AE6" w:rsidRDefault="00796AE6" w:rsidP="00796AE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96AE6">
        <w:rPr>
          <w:rFonts w:ascii="Times New Roman" w:hAnsi="Times New Roman" w:cs="Times New Roman"/>
          <w:sz w:val="24"/>
          <w:szCs w:val="24"/>
          <w:u w:val="single"/>
        </w:rPr>
        <w:t>Промежуточная работа по теме «Что узнали и чему научились за год»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2B3F23E8" w14:textId="77777777" w:rsidR="00796AE6" w:rsidRPr="00796AE6" w:rsidRDefault="00796AE6" w:rsidP="00796AE6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6AE6">
        <w:rPr>
          <w:rFonts w:ascii="Times New Roman" w:hAnsi="Times New Roman" w:cs="Times New Roman"/>
          <w:i/>
          <w:sz w:val="24"/>
          <w:szCs w:val="24"/>
        </w:rPr>
        <w:t>1 вариант</w:t>
      </w:r>
    </w:p>
    <w:p w14:paraId="3051441D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правильный перенос слова</w:t>
      </w:r>
    </w:p>
    <w:p w14:paraId="38AED54B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96AE6">
        <w:rPr>
          <w:rFonts w:ascii="Times New Roman" w:hAnsi="Times New Roman" w:cs="Times New Roman"/>
          <w:sz w:val="24"/>
          <w:szCs w:val="24"/>
        </w:rPr>
        <w:t>Я-года</w:t>
      </w:r>
      <w:proofErr w:type="gramEnd"/>
      <w:r w:rsidRPr="0079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сос-ны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гру-ппа</w:t>
      </w:r>
      <w:proofErr w:type="spellEnd"/>
    </w:p>
    <w:p w14:paraId="26396009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буквы, которые ты напишешь в словах</w:t>
      </w:r>
    </w:p>
    <w:p w14:paraId="0225FF2F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П(</w:t>
      </w:r>
      <w:proofErr w:type="spellStart"/>
      <w:proofErr w:type="gramStart"/>
      <w:r w:rsidRPr="00796AE6">
        <w:rPr>
          <w:rFonts w:ascii="Times New Roman" w:hAnsi="Times New Roman" w:cs="Times New Roman"/>
          <w:sz w:val="24"/>
          <w:szCs w:val="24"/>
        </w:rPr>
        <w:t>о,а</w:t>
      </w:r>
      <w:proofErr w:type="spellEnd"/>
      <w:proofErr w:type="gramEnd"/>
      <w:r w:rsidRPr="00796AE6">
        <w:rPr>
          <w:rFonts w:ascii="Times New Roman" w:hAnsi="Times New Roman" w:cs="Times New Roman"/>
          <w:sz w:val="24"/>
          <w:szCs w:val="24"/>
        </w:rPr>
        <w:t>)года, н(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)род, 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а,о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)город,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с,сс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ия</w:t>
      </w:r>
      <w:proofErr w:type="spellEnd"/>
    </w:p>
    <w:p w14:paraId="06BB4D40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однокоренные слова, выдели в них корень</w:t>
      </w:r>
    </w:p>
    <w:p w14:paraId="5A8F32F1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Повар, варить, кипятить, варенье</w:t>
      </w:r>
    </w:p>
    <w:p w14:paraId="42A23C34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Лес, лесной, лисица, лесник</w:t>
      </w:r>
    </w:p>
    <w:p w14:paraId="64EC80B0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Озеро, озёрный, вода</w:t>
      </w:r>
    </w:p>
    <w:p w14:paraId="6011CC0F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Определи границы предложений. Спиши правильно</w:t>
      </w:r>
    </w:p>
    <w:p w14:paraId="25CE3969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Стоит чудесный зимний день падает лёгкий пушистый снег деревья одеты в белые шубки.</w:t>
      </w:r>
    </w:p>
    <w:p w14:paraId="737D4270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276AC5F7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слова, отвечающие на вопросы Какой? Какая? Какие?</w:t>
      </w:r>
    </w:p>
    <w:p w14:paraId="46395133" w14:textId="77777777" w:rsidR="00796AE6" w:rsidRPr="00796AE6" w:rsidRDefault="00796AE6" w:rsidP="00796AE6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Хитрая                     3) мяч</w:t>
      </w:r>
    </w:p>
    <w:p w14:paraId="1FECDB69" w14:textId="77777777" w:rsidR="00796AE6" w:rsidRPr="00796AE6" w:rsidRDefault="00796AE6" w:rsidP="00796AE6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Машина                   4) синий</w:t>
      </w:r>
    </w:p>
    <w:p w14:paraId="5CAA025E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слова, которые нужно писать с заглавной буквы:</w:t>
      </w:r>
    </w:p>
    <w:p w14:paraId="0129A4F9" w14:textId="77777777" w:rsidR="00796AE6" w:rsidRPr="00796AE6" w:rsidRDefault="00796AE6" w:rsidP="00796AE6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река                          3)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дима</w:t>
      </w:r>
      <w:proofErr w:type="spellEnd"/>
    </w:p>
    <w:p w14:paraId="35AA893F" w14:textId="77777777" w:rsidR="00796AE6" w:rsidRPr="00796AE6" w:rsidRDefault="00796AE6" w:rsidP="00796AE6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                    4) снег</w:t>
      </w:r>
    </w:p>
    <w:p w14:paraId="6A6016D8" w14:textId="77777777" w:rsidR="00796AE6" w:rsidRPr="00796AE6" w:rsidRDefault="00796AE6" w:rsidP="00796AE6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 xml:space="preserve">Подчеркни слова, которые является главными членами предложения </w:t>
      </w:r>
    </w:p>
    <w:p w14:paraId="0359436D" w14:textId="77777777" w:rsidR="00796AE6" w:rsidRPr="00796AE6" w:rsidRDefault="00796AE6" w:rsidP="00796AE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Под кустом спрятался робкий зайчишка.</w:t>
      </w:r>
    </w:p>
    <w:p w14:paraId="127C4FBE" w14:textId="77777777" w:rsidR="00796AE6" w:rsidRPr="00796AE6" w:rsidRDefault="00796AE6" w:rsidP="00796AE6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спрятался под кустом</w:t>
      </w:r>
    </w:p>
    <w:p w14:paraId="460BE6C4" w14:textId="77777777" w:rsidR="00796AE6" w:rsidRPr="00796AE6" w:rsidRDefault="00796AE6" w:rsidP="00796AE6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робкий зайчишка</w:t>
      </w:r>
    </w:p>
    <w:p w14:paraId="51A0D6A0" w14:textId="77777777" w:rsidR="00796AE6" w:rsidRPr="00796AE6" w:rsidRDefault="00796AE6" w:rsidP="00796AE6">
      <w:pPr>
        <w:pStyle w:val="a4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зайчишка спрятался</w:t>
      </w:r>
    </w:p>
    <w:p w14:paraId="2256A7C5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6EFCC4" w14:textId="77777777" w:rsidR="00796AE6" w:rsidRPr="00796AE6" w:rsidRDefault="00796AE6" w:rsidP="00796AE6">
      <w:pPr>
        <w:pStyle w:val="a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96AE6">
        <w:rPr>
          <w:rFonts w:ascii="Times New Roman" w:hAnsi="Times New Roman" w:cs="Times New Roman"/>
          <w:i/>
          <w:sz w:val="24"/>
          <w:szCs w:val="24"/>
        </w:rPr>
        <w:t>вариант</w:t>
      </w:r>
    </w:p>
    <w:p w14:paraId="49E3E0FD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правильный перенос слова</w:t>
      </w:r>
    </w:p>
    <w:p w14:paraId="463B386E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796AE6">
        <w:rPr>
          <w:rFonts w:ascii="Times New Roman" w:hAnsi="Times New Roman" w:cs="Times New Roman"/>
          <w:sz w:val="24"/>
          <w:szCs w:val="24"/>
        </w:rPr>
        <w:t>Красивы-е</w:t>
      </w:r>
      <w:proofErr w:type="gramEnd"/>
      <w:r w:rsidRPr="0079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Ро-ссия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, конь-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ки</w:t>
      </w:r>
      <w:proofErr w:type="spellEnd"/>
    </w:p>
    <w:p w14:paraId="68F0AABA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буквы, которые ты напишешь в словах</w:t>
      </w:r>
    </w:p>
    <w:p w14:paraId="73D28872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С(</w:t>
      </w:r>
      <w:proofErr w:type="spellStart"/>
      <w:proofErr w:type="gramStart"/>
      <w:r w:rsidRPr="00796AE6">
        <w:rPr>
          <w:rFonts w:ascii="Times New Roman" w:hAnsi="Times New Roman" w:cs="Times New Roman"/>
          <w:sz w:val="24"/>
          <w:szCs w:val="24"/>
        </w:rPr>
        <w:t>а,о</w:t>
      </w:r>
      <w:proofErr w:type="spellEnd"/>
      <w:proofErr w:type="gramEnd"/>
      <w:r w:rsidRPr="00796AE6">
        <w:rPr>
          <w:rFonts w:ascii="Times New Roman" w:hAnsi="Times New Roman" w:cs="Times New Roman"/>
          <w:sz w:val="24"/>
          <w:szCs w:val="24"/>
        </w:rPr>
        <w:t>)бака, су(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б,бб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ота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, р(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е,и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сунок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, к(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а,о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)пуста</w:t>
      </w:r>
    </w:p>
    <w:p w14:paraId="6EC96650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однокоренные слова, выдели в них корень</w:t>
      </w:r>
    </w:p>
    <w:p w14:paraId="3F66F04A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Чай, заварка, чайник, чайка</w:t>
      </w:r>
    </w:p>
    <w:p w14:paraId="6B1D3001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Жарить, сухой, сухарь, сухость</w:t>
      </w:r>
    </w:p>
    <w:p w14:paraId="59C7907F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lastRenderedPageBreak/>
        <w:t>Сахар, сладость, сахарница, соль</w:t>
      </w:r>
    </w:p>
    <w:p w14:paraId="57FF34F9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Определи границы предложений. Спиши правильно</w:t>
      </w:r>
    </w:p>
    <w:p w14:paraId="74A01051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Пришла зима река скована льдом поля и луга покрыты белым ковром.</w:t>
      </w:r>
    </w:p>
    <w:p w14:paraId="3B9EE7CA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5A2F0DAB" w14:textId="77777777" w:rsidR="00796AE6" w:rsidRPr="00796AE6" w:rsidRDefault="00796AE6" w:rsidP="00796AE6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5A2C386E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слова, отвечающие на вопросы Какой? Какая? Какие?</w:t>
      </w:r>
    </w:p>
    <w:p w14:paraId="6D7DAF99" w14:textId="77777777" w:rsidR="00796AE6" w:rsidRPr="00796AE6" w:rsidRDefault="00796AE6" w:rsidP="00796AE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1) Плавать                    3) дружный</w:t>
      </w:r>
    </w:p>
    <w:p w14:paraId="09C6600B" w14:textId="77777777" w:rsidR="00796AE6" w:rsidRPr="00796AE6" w:rsidRDefault="00796AE6" w:rsidP="00796AE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2)яркое                         4) календарь</w:t>
      </w:r>
    </w:p>
    <w:p w14:paraId="1A5F495C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>Подчеркни слова, которые нужно писать с заглавной буквы:</w:t>
      </w:r>
    </w:p>
    <w:p w14:paraId="548E0D36" w14:textId="77777777" w:rsidR="00796AE6" w:rsidRPr="00796AE6" w:rsidRDefault="00796AE6" w:rsidP="00796AE6">
      <w:pPr>
        <w:pStyle w:val="a4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маша                          3) цветок</w:t>
      </w:r>
    </w:p>
    <w:p w14:paraId="689DB2B2" w14:textId="77777777" w:rsidR="00796AE6" w:rsidRPr="00796AE6" w:rsidRDefault="00796AE6" w:rsidP="00796AE6">
      <w:pPr>
        <w:pStyle w:val="a4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загадка                       4) амур</w:t>
      </w:r>
    </w:p>
    <w:p w14:paraId="04DD4DF4" w14:textId="77777777" w:rsidR="00796AE6" w:rsidRPr="00796AE6" w:rsidRDefault="00796AE6" w:rsidP="00796AE6">
      <w:pPr>
        <w:pStyle w:val="a4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b/>
          <w:i/>
          <w:sz w:val="24"/>
          <w:szCs w:val="24"/>
        </w:rPr>
        <w:t xml:space="preserve">Подчеркни слова, которые является главными членами предложения </w:t>
      </w:r>
    </w:p>
    <w:p w14:paraId="390443B6" w14:textId="77777777" w:rsidR="00796AE6" w:rsidRPr="00796AE6" w:rsidRDefault="00796AE6" w:rsidP="00796AE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С моря дует холодный ветер.</w:t>
      </w:r>
    </w:p>
    <w:p w14:paraId="73A66E30" w14:textId="77777777" w:rsidR="00796AE6" w:rsidRPr="00796AE6" w:rsidRDefault="00796AE6" w:rsidP="00796AE6">
      <w:pPr>
        <w:pStyle w:val="a4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ветер дует</w:t>
      </w:r>
    </w:p>
    <w:p w14:paraId="52DE15CE" w14:textId="77777777" w:rsidR="00796AE6" w:rsidRPr="00796AE6" w:rsidRDefault="00796AE6" w:rsidP="00796AE6">
      <w:pPr>
        <w:pStyle w:val="a4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дует с моря</w:t>
      </w:r>
    </w:p>
    <w:p w14:paraId="2CF76F1B" w14:textId="77777777" w:rsidR="00796AE6" w:rsidRPr="00796AE6" w:rsidRDefault="00796AE6" w:rsidP="00796AE6">
      <w:pPr>
        <w:pStyle w:val="a4"/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холодный ветер</w:t>
      </w:r>
    </w:p>
    <w:tbl>
      <w:tblPr>
        <w:tblStyle w:val="a3"/>
        <w:tblpPr w:leftFromText="180" w:rightFromText="180" w:vertAnchor="text" w:horzAnchor="margin" w:tblpXSpec="center" w:tblpY="606"/>
        <w:tblW w:w="0" w:type="auto"/>
        <w:tblLook w:val="04A0" w:firstRow="1" w:lastRow="0" w:firstColumn="1" w:lastColumn="0" w:noHBand="0" w:noVBand="1"/>
      </w:tblPr>
      <w:tblGrid>
        <w:gridCol w:w="984"/>
        <w:gridCol w:w="5928"/>
        <w:gridCol w:w="6162"/>
      </w:tblGrid>
      <w:tr w:rsidR="00796AE6" w:rsidRPr="00796AE6" w14:paraId="0729BB79" w14:textId="77777777" w:rsidTr="00796AE6">
        <w:trPr>
          <w:trHeight w:val="314"/>
        </w:trPr>
        <w:tc>
          <w:tcPr>
            <w:tcW w:w="984" w:type="dxa"/>
          </w:tcPr>
          <w:p w14:paraId="2B6E2E89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8" w:type="dxa"/>
          </w:tcPr>
          <w:p w14:paraId="3CFBFB70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6162" w:type="dxa"/>
          </w:tcPr>
          <w:p w14:paraId="29E9BDF9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796AE6" w:rsidRPr="00796AE6" w14:paraId="4131DC8E" w14:textId="77777777" w:rsidTr="00796AE6">
        <w:trPr>
          <w:trHeight w:val="314"/>
        </w:trPr>
        <w:tc>
          <w:tcPr>
            <w:tcW w:w="984" w:type="dxa"/>
          </w:tcPr>
          <w:p w14:paraId="6709C568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28" w:type="dxa"/>
          </w:tcPr>
          <w:p w14:paraId="7CE70650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Сос-ны</w:t>
            </w:r>
            <w:proofErr w:type="spellEnd"/>
          </w:p>
        </w:tc>
        <w:tc>
          <w:tcPr>
            <w:tcW w:w="6162" w:type="dxa"/>
          </w:tcPr>
          <w:p w14:paraId="45EA1B9B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Конь-</w:t>
            </w:r>
            <w:proofErr w:type="spellStart"/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proofErr w:type="spellEnd"/>
          </w:p>
        </w:tc>
      </w:tr>
      <w:tr w:rsidR="00796AE6" w:rsidRPr="00796AE6" w14:paraId="2CE90240" w14:textId="77777777" w:rsidTr="00796AE6">
        <w:trPr>
          <w:trHeight w:val="314"/>
        </w:trPr>
        <w:tc>
          <w:tcPr>
            <w:tcW w:w="984" w:type="dxa"/>
          </w:tcPr>
          <w:p w14:paraId="30E705DC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28" w:type="dxa"/>
          </w:tcPr>
          <w:p w14:paraId="29D88D55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О,А,О,СС</w:t>
            </w:r>
          </w:p>
        </w:tc>
        <w:tc>
          <w:tcPr>
            <w:tcW w:w="6162" w:type="dxa"/>
          </w:tcPr>
          <w:p w14:paraId="73B2C97F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О, </w:t>
            </w:r>
            <w:proofErr w:type="spellStart"/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бб</w:t>
            </w:r>
            <w:proofErr w:type="spellEnd"/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и,а</w:t>
            </w:r>
            <w:proofErr w:type="spellEnd"/>
          </w:p>
        </w:tc>
      </w:tr>
      <w:tr w:rsidR="00796AE6" w:rsidRPr="00796AE6" w14:paraId="245C8923" w14:textId="77777777" w:rsidTr="00796AE6">
        <w:trPr>
          <w:trHeight w:val="942"/>
        </w:trPr>
        <w:tc>
          <w:tcPr>
            <w:tcW w:w="984" w:type="dxa"/>
          </w:tcPr>
          <w:p w14:paraId="0208277F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28" w:type="dxa"/>
          </w:tcPr>
          <w:p w14:paraId="0DDFE93D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Повар, варить, варенье</w:t>
            </w:r>
          </w:p>
          <w:p w14:paraId="6203822E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Лес, лесной, лесник</w:t>
            </w:r>
          </w:p>
          <w:p w14:paraId="3BA61852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Озеро, озёрный</w:t>
            </w:r>
          </w:p>
        </w:tc>
        <w:tc>
          <w:tcPr>
            <w:tcW w:w="6162" w:type="dxa"/>
          </w:tcPr>
          <w:p w14:paraId="6DFFD40F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Чай, чайник</w:t>
            </w:r>
          </w:p>
          <w:p w14:paraId="0A772E3A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Сухой, сухарь, сухость</w:t>
            </w:r>
          </w:p>
          <w:p w14:paraId="19351468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Сахар, сахарница</w:t>
            </w:r>
          </w:p>
        </w:tc>
      </w:tr>
      <w:tr w:rsidR="00796AE6" w:rsidRPr="00796AE6" w14:paraId="35AAD341" w14:textId="77777777" w:rsidTr="00796AE6">
        <w:trPr>
          <w:trHeight w:val="942"/>
        </w:trPr>
        <w:tc>
          <w:tcPr>
            <w:tcW w:w="984" w:type="dxa"/>
          </w:tcPr>
          <w:p w14:paraId="0D05D5C4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28" w:type="dxa"/>
          </w:tcPr>
          <w:p w14:paraId="33E66FB5" w14:textId="77777777" w:rsidR="00796AE6" w:rsidRPr="00796AE6" w:rsidRDefault="00796AE6" w:rsidP="00796AE6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Стоит чудесный зимний день. Падает лёгкий пушистый снег. Деревья одеты в белые шубки.</w:t>
            </w:r>
          </w:p>
        </w:tc>
        <w:tc>
          <w:tcPr>
            <w:tcW w:w="6162" w:type="dxa"/>
          </w:tcPr>
          <w:p w14:paraId="2A5852BD" w14:textId="77777777" w:rsidR="00796AE6" w:rsidRPr="00796AE6" w:rsidRDefault="00796AE6" w:rsidP="00796AE6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Пришла зима. Река скована льдом. Поля и луга покрыты белым ковром.</w:t>
            </w:r>
          </w:p>
          <w:p w14:paraId="196AEA4A" w14:textId="77777777" w:rsidR="00796AE6" w:rsidRPr="00796AE6" w:rsidRDefault="00796AE6" w:rsidP="00796AE6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AE6" w:rsidRPr="00796AE6" w14:paraId="644E6FB3" w14:textId="77777777" w:rsidTr="00796AE6">
        <w:trPr>
          <w:trHeight w:val="314"/>
        </w:trPr>
        <w:tc>
          <w:tcPr>
            <w:tcW w:w="984" w:type="dxa"/>
          </w:tcPr>
          <w:p w14:paraId="75772B31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28" w:type="dxa"/>
          </w:tcPr>
          <w:p w14:paraId="77C0FB0C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1, 4</w:t>
            </w:r>
          </w:p>
        </w:tc>
        <w:tc>
          <w:tcPr>
            <w:tcW w:w="6162" w:type="dxa"/>
          </w:tcPr>
          <w:p w14:paraId="416BEC20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2, 3</w:t>
            </w:r>
          </w:p>
        </w:tc>
      </w:tr>
      <w:tr w:rsidR="00796AE6" w:rsidRPr="00796AE6" w14:paraId="0B4899F6" w14:textId="77777777" w:rsidTr="00796AE6">
        <w:trPr>
          <w:trHeight w:val="314"/>
        </w:trPr>
        <w:tc>
          <w:tcPr>
            <w:tcW w:w="984" w:type="dxa"/>
          </w:tcPr>
          <w:p w14:paraId="30200B55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28" w:type="dxa"/>
          </w:tcPr>
          <w:p w14:paraId="585F8588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2, 3</w:t>
            </w:r>
          </w:p>
        </w:tc>
        <w:tc>
          <w:tcPr>
            <w:tcW w:w="6162" w:type="dxa"/>
          </w:tcPr>
          <w:p w14:paraId="6392A173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1, 4</w:t>
            </w:r>
          </w:p>
        </w:tc>
      </w:tr>
      <w:tr w:rsidR="00796AE6" w:rsidRPr="00796AE6" w14:paraId="05E6E5CD" w14:textId="77777777" w:rsidTr="00796AE6">
        <w:trPr>
          <w:trHeight w:val="314"/>
        </w:trPr>
        <w:tc>
          <w:tcPr>
            <w:tcW w:w="984" w:type="dxa"/>
          </w:tcPr>
          <w:p w14:paraId="7B473C65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28" w:type="dxa"/>
          </w:tcPr>
          <w:p w14:paraId="76E4DA36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14:paraId="44943CA2" w14:textId="77777777" w:rsidR="00796AE6" w:rsidRPr="00796AE6" w:rsidRDefault="00796AE6" w:rsidP="00796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060A9FE0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A402E7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105068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E95C40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85057A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282FE779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0CFD1BE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4FAE361F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695F23C4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01EC149C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8DF688E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0DBAFF29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9DB7DC4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474B90B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1CEBC9F8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1CAFE2F2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22A22C11" w14:textId="77777777" w:rsid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42814CF6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96AE6">
        <w:rPr>
          <w:rFonts w:ascii="Times New Roman" w:hAnsi="Times New Roman" w:cs="Times New Roman"/>
          <w:sz w:val="24"/>
          <w:szCs w:val="24"/>
          <w:u w:val="single"/>
        </w:rPr>
        <w:lastRenderedPageBreak/>
        <w:t>Оценивание:</w:t>
      </w:r>
    </w:p>
    <w:p w14:paraId="75724976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«5»-6-7 правильно выполненных заданий</w:t>
      </w:r>
    </w:p>
    <w:p w14:paraId="3C793ABD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«4»- 5 правильно выполненных заданий</w:t>
      </w:r>
    </w:p>
    <w:p w14:paraId="11CF3CB4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«3»- 3-4 правильно выполненных заданий</w:t>
      </w:r>
    </w:p>
    <w:p w14:paraId="56588946" w14:textId="77777777" w:rsidR="00796AE6" w:rsidRPr="00796AE6" w:rsidRDefault="00796AE6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973200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C65EF3C" w14:textId="77777777" w:rsidR="00796AE6" w:rsidRPr="00796AE6" w:rsidRDefault="00796AE6" w:rsidP="00796A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Итоговое списывание по русскому языку</w:t>
      </w:r>
    </w:p>
    <w:p w14:paraId="7D97A457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3D888BC0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661F30" w14:textId="77777777" w:rsidR="00796AE6" w:rsidRPr="00796AE6" w:rsidRDefault="00796AE6" w:rsidP="00796AE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96AE6">
        <w:rPr>
          <w:rFonts w:ascii="Times New Roman" w:hAnsi="Times New Roman" w:cs="Times New Roman"/>
          <w:b/>
          <w:sz w:val="24"/>
          <w:szCs w:val="24"/>
        </w:rPr>
        <w:t>.Спиши текст, вставь пропущенные буквы.</w:t>
      </w:r>
    </w:p>
    <w:p w14:paraId="7AC7577D" w14:textId="77777777" w:rsidR="00796AE6" w:rsidRPr="00796AE6" w:rsidRDefault="00796AE6" w:rsidP="00796A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Скоро лето.</w:t>
      </w:r>
    </w:p>
    <w:p w14:paraId="4C745B8F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         Скоро лето. Нас ждёт отъезд за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горо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_ </w:t>
      </w:r>
      <w:proofErr w:type="gramStart"/>
      <w:r w:rsidRPr="00796AE6">
        <w:rPr>
          <w:rFonts w:ascii="Times New Roman" w:hAnsi="Times New Roman" w:cs="Times New Roman"/>
          <w:sz w:val="24"/>
          <w:szCs w:val="24"/>
        </w:rPr>
        <w:t>на дач</w:t>
      </w:r>
      <w:proofErr w:type="gramEnd"/>
      <w:r w:rsidRPr="00796AE6">
        <w:rPr>
          <w:rFonts w:ascii="Times New Roman" w:hAnsi="Times New Roman" w:cs="Times New Roman"/>
          <w:sz w:val="24"/>
          <w:szCs w:val="24"/>
        </w:rPr>
        <w:t xml:space="preserve">_. С нами едут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с_бака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Чапа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и кошка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Пуш_нка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>.</w:t>
      </w:r>
    </w:p>
    <w:p w14:paraId="26E94E40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Дачный посёлок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ст_ит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л_су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Прошлым летом в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л_сной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глуш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_ мы нашли очень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бол_шой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белый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гри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_. За лесом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_ и речка. </w:t>
      </w:r>
    </w:p>
    <w:p w14:paraId="5F6BA3CC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         У нас на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уч_стке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есть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_ и две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б_рёзы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В сухих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лист_ях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под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д_рев_ями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ж_вут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еж_.</w:t>
      </w:r>
    </w:p>
    <w:p w14:paraId="3F77ABF1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96AE6">
        <w:rPr>
          <w:rFonts w:ascii="Times New Roman" w:hAnsi="Times New Roman" w:cs="Times New Roman"/>
          <w:b/>
          <w:sz w:val="24"/>
          <w:szCs w:val="24"/>
        </w:rPr>
        <w:t>. Грамматические задания.</w:t>
      </w:r>
    </w:p>
    <w:p w14:paraId="6D0C066D" w14:textId="77777777" w:rsidR="00796AE6" w:rsidRPr="00796AE6" w:rsidRDefault="00796AE6" w:rsidP="00796AE6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В последнем предложении подчеркни главные члены.</w:t>
      </w:r>
    </w:p>
    <w:p w14:paraId="015F878D" w14:textId="77777777" w:rsidR="00796AE6" w:rsidRPr="00796AE6" w:rsidRDefault="00796AE6" w:rsidP="00796AE6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Разбери по составу слова: </w:t>
      </w:r>
      <w:r w:rsidRPr="00796AE6">
        <w:rPr>
          <w:rFonts w:ascii="Times New Roman" w:hAnsi="Times New Roman" w:cs="Times New Roman"/>
          <w:sz w:val="24"/>
          <w:szCs w:val="24"/>
          <w:u w:val="single"/>
        </w:rPr>
        <w:t>дачный, речка, лесной.</w:t>
      </w:r>
    </w:p>
    <w:p w14:paraId="48DFDAC1" w14:textId="77777777" w:rsidR="00796AE6" w:rsidRPr="00796AE6" w:rsidRDefault="00796AE6" w:rsidP="00796AE6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Выпиши из текста четвёртое предложение и поставь над словами ударение:</w:t>
      </w:r>
    </w:p>
    <w:p w14:paraId="4ED7F03C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4.Выпиши из текста два слова с парной согласной и запиши к ним проверочные слова:</w:t>
      </w:r>
    </w:p>
    <w:p w14:paraId="4D281619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 5. Раздели для переноса слова: </w:t>
      </w:r>
      <w:r w:rsidRPr="00796AE6">
        <w:rPr>
          <w:rFonts w:ascii="Times New Roman" w:hAnsi="Times New Roman" w:cs="Times New Roman"/>
          <w:b/>
          <w:i/>
          <w:sz w:val="24"/>
          <w:szCs w:val="24"/>
        </w:rPr>
        <w:t>дачный, большой, речка, листьях.</w:t>
      </w:r>
    </w:p>
    <w:p w14:paraId="15E490EE" w14:textId="77777777" w:rsidR="00796AE6" w:rsidRPr="00796AE6" w:rsidRDefault="00796AE6" w:rsidP="00796A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Итоговое списывание по русскому языку</w:t>
      </w:r>
    </w:p>
    <w:p w14:paraId="7C98B7C0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09CE30EC" w14:textId="77777777" w:rsidR="00796AE6" w:rsidRPr="00796AE6" w:rsidRDefault="00796AE6" w:rsidP="00796AE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96AE6">
        <w:rPr>
          <w:rFonts w:ascii="Times New Roman" w:hAnsi="Times New Roman" w:cs="Times New Roman"/>
          <w:b/>
          <w:sz w:val="24"/>
          <w:szCs w:val="24"/>
        </w:rPr>
        <w:t>.Спиши текст, вставь пропущенные буквы.</w:t>
      </w:r>
    </w:p>
    <w:p w14:paraId="46377E10" w14:textId="77777777" w:rsidR="00796AE6" w:rsidRPr="00796AE6" w:rsidRDefault="00796AE6" w:rsidP="00796A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Май</w:t>
      </w:r>
    </w:p>
    <w:p w14:paraId="59EC0BB8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lastRenderedPageBreak/>
        <w:t xml:space="preserve">Май. Настали тёплые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д_н_ки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З_лёная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л_ства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укрыла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д_ревья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Вес_ло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поют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др_зды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и чиж_. На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з_мле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сочная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тра_ка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л_су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цв_тут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душ_стые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ландыш_. Зреют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л_сные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ягоды. Гудят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шм_ли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Пч_ла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л_тит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от цветка к цветку. В цветах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сла_кий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сок. У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руч_я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урчат лягушки. К </w:t>
      </w:r>
      <w:proofErr w:type="spellStart"/>
      <w:r w:rsidRPr="00796AE6">
        <w:rPr>
          <w:rFonts w:ascii="Times New Roman" w:hAnsi="Times New Roman" w:cs="Times New Roman"/>
          <w:sz w:val="24"/>
          <w:szCs w:val="24"/>
        </w:rPr>
        <w:t>в_де</w:t>
      </w:r>
      <w:proofErr w:type="spellEnd"/>
      <w:r w:rsidRPr="00796AE6">
        <w:rPr>
          <w:rFonts w:ascii="Times New Roman" w:hAnsi="Times New Roman" w:cs="Times New Roman"/>
          <w:sz w:val="24"/>
          <w:szCs w:val="24"/>
        </w:rPr>
        <w:t xml:space="preserve"> ползет уж. </w:t>
      </w:r>
    </w:p>
    <w:p w14:paraId="4F8A7EDD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96AE6">
        <w:rPr>
          <w:rFonts w:ascii="Times New Roman" w:hAnsi="Times New Roman" w:cs="Times New Roman"/>
          <w:b/>
          <w:sz w:val="24"/>
          <w:szCs w:val="24"/>
        </w:rPr>
        <w:t>. Грамматические задания.</w:t>
      </w:r>
    </w:p>
    <w:p w14:paraId="0F31C924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1.В последнем предложении подчеркни главные члены.</w:t>
      </w:r>
    </w:p>
    <w:p w14:paraId="03FE304A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2.Разбери по составу слова: </w:t>
      </w:r>
      <w:r w:rsidRPr="00796AE6">
        <w:rPr>
          <w:rFonts w:ascii="Times New Roman" w:hAnsi="Times New Roman" w:cs="Times New Roman"/>
          <w:sz w:val="24"/>
          <w:szCs w:val="24"/>
          <w:u w:val="single"/>
        </w:rPr>
        <w:t>зелёная, травка, деньки.</w:t>
      </w:r>
    </w:p>
    <w:p w14:paraId="498F41ED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3.Выпиши из текста четвёртое предложение и поставь над словами ударение:</w:t>
      </w:r>
    </w:p>
    <w:p w14:paraId="17E10009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4.Выпиши из текста два слова с проверяемой безударной гласной и запиши к ним проверочные слова:</w:t>
      </w:r>
    </w:p>
    <w:p w14:paraId="2DCB1211" w14:textId="77777777" w:rsidR="00796AE6" w:rsidRPr="00796AE6" w:rsidRDefault="00796AE6" w:rsidP="00796AE6">
      <w:pPr>
        <w:spacing w:after="0" w:line="36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 xml:space="preserve">5. Раздели для переноса слова: </w:t>
      </w:r>
      <w:r w:rsidRPr="00796AE6">
        <w:rPr>
          <w:rFonts w:ascii="Times New Roman" w:hAnsi="Times New Roman" w:cs="Times New Roman"/>
          <w:b/>
          <w:i/>
          <w:sz w:val="24"/>
          <w:szCs w:val="24"/>
        </w:rPr>
        <w:t>деньки, ландыши, укрыла, лягушки.</w:t>
      </w:r>
    </w:p>
    <w:p w14:paraId="6280E3E0" w14:textId="77777777" w:rsidR="00796AE6" w:rsidRPr="00796AE6" w:rsidRDefault="00796AE6" w:rsidP="00796AE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B2F014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ОТВЕТЫ И КРИТЕРИИ ОЦЕНИВАНИЯ</w:t>
      </w:r>
    </w:p>
    <w:p w14:paraId="3CB0F1BA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Style w:val="a3"/>
        <w:tblW w:w="14800" w:type="dxa"/>
        <w:tblLayout w:type="fixed"/>
        <w:tblLook w:val="01E0" w:firstRow="1" w:lastRow="1" w:firstColumn="1" w:lastColumn="1" w:noHBand="0" w:noVBand="0"/>
      </w:tblPr>
      <w:tblGrid>
        <w:gridCol w:w="6345"/>
        <w:gridCol w:w="7171"/>
        <w:gridCol w:w="1284"/>
      </w:tblGrid>
      <w:tr w:rsidR="00796AE6" w:rsidRPr="00796AE6" w14:paraId="4CF01615" w14:textId="77777777" w:rsidTr="00796AE6">
        <w:trPr>
          <w:trHeight w:val="190"/>
        </w:trPr>
        <w:tc>
          <w:tcPr>
            <w:tcW w:w="6345" w:type="dxa"/>
          </w:tcPr>
          <w:p w14:paraId="6B364AD4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171" w:type="dxa"/>
          </w:tcPr>
          <w:p w14:paraId="1CE1943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84" w:type="dxa"/>
          </w:tcPr>
          <w:p w14:paraId="14FEC1F1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0C62FF7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796AE6" w:rsidRPr="00796AE6" w14:paraId="59492002" w14:textId="77777777" w:rsidTr="00796AE6">
        <w:trPr>
          <w:trHeight w:val="190"/>
        </w:trPr>
        <w:tc>
          <w:tcPr>
            <w:tcW w:w="6345" w:type="dxa"/>
            <w:vMerge w:val="restart"/>
          </w:tcPr>
          <w:p w14:paraId="318BFBE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B58F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17863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Спиши текст, вставь пропущенные буквы.</w:t>
            </w:r>
          </w:p>
        </w:tc>
        <w:tc>
          <w:tcPr>
            <w:tcW w:w="7171" w:type="dxa"/>
          </w:tcPr>
          <w:p w14:paraId="70945AA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Текст списан без ошибок, пропущенные буквы вставлены верно</w:t>
            </w:r>
          </w:p>
        </w:tc>
        <w:tc>
          <w:tcPr>
            <w:tcW w:w="1284" w:type="dxa"/>
          </w:tcPr>
          <w:p w14:paraId="0667DAF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6AE6" w:rsidRPr="00796AE6" w14:paraId="121FAC91" w14:textId="77777777" w:rsidTr="00796AE6">
        <w:trPr>
          <w:trHeight w:val="190"/>
        </w:trPr>
        <w:tc>
          <w:tcPr>
            <w:tcW w:w="6345" w:type="dxa"/>
            <w:vMerge/>
          </w:tcPr>
          <w:p w14:paraId="655DCF7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5AED8AF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Допущены 1 – 2 ошибки</w:t>
            </w:r>
          </w:p>
        </w:tc>
        <w:tc>
          <w:tcPr>
            <w:tcW w:w="1284" w:type="dxa"/>
          </w:tcPr>
          <w:p w14:paraId="65F8BAB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6AE6" w:rsidRPr="00796AE6" w14:paraId="00B19828" w14:textId="77777777" w:rsidTr="00796AE6">
        <w:trPr>
          <w:trHeight w:val="180"/>
        </w:trPr>
        <w:tc>
          <w:tcPr>
            <w:tcW w:w="6345" w:type="dxa"/>
            <w:vMerge/>
          </w:tcPr>
          <w:p w14:paraId="642BDEF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02165F1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Допущены 3 – 4 ошибки</w:t>
            </w:r>
          </w:p>
        </w:tc>
        <w:tc>
          <w:tcPr>
            <w:tcW w:w="1284" w:type="dxa"/>
          </w:tcPr>
          <w:p w14:paraId="2F4B8EC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3768C087" w14:textId="77777777" w:rsidTr="00796AE6">
        <w:trPr>
          <w:trHeight w:val="190"/>
        </w:trPr>
        <w:tc>
          <w:tcPr>
            <w:tcW w:w="6345" w:type="dxa"/>
            <w:vMerge/>
          </w:tcPr>
          <w:p w14:paraId="3826E69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4767E65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Допущено 5 – 6 ошибок</w:t>
            </w:r>
          </w:p>
        </w:tc>
        <w:tc>
          <w:tcPr>
            <w:tcW w:w="1284" w:type="dxa"/>
          </w:tcPr>
          <w:p w14:paraId="77FCC6E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15F13813" w14:textId="77777777" w:rsidTr="00796AE6">
        <w:trPr>
          <w:trHeight w:val="190"/>
        </w:trPr>
        <w:tc>
          <w:tcPr>
            <w:tcW w:w="6345" w:type="dxa"/>
            <w:vMerge/>
          </w:tcPr>
          <w:p w14:paraId="48AEBEB4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72D6DA0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Допущено более 6 ошибок</w:t>
            </w:r>
          </w:p>
        </w:tc>
        <w:tc>
          <w:tcPr>
            <w:tcW w:w="1284" w:type="dxa"/>
          </w:tcPr>
          <w:p w14:paraId="37781CA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2008CA76" w14:textId="77777777" w:rsidTr="00796AE6">
        <w:trPr>
          <w:trHeight w:val="190"/>
        </w:trPr>
        <w:tc>
          <w:tcPr>
            <w:tcW w:w="6345" w:type="dxa"/>
            <w:vMerge w:val="restart"/>
          </w:tcPr>
          <w:p w14:paraId="6200E3D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20FD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594C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1. В последнем предложении подчеркни главные члены.</w:t>
            </w:r>
          </w:p>
        </w:tc>
        <w:tc>
          <w:tcPr>
            <w:tcW w:w="7171" w:type="dxa"/>
          </w:tcPr>
          <w:p w14:paraId="237A4814" w14:textId="77777777" w:rsidR="00796AE6" w:rsidRPr="00796AE6" w:rsidRDefault="00796AE6" w:rsidP="00796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Подчёркнуты правильно и подлежащее, и сказуемое.</w:t>
            </w:r>
          </w:p>
        </w:tc>
        <w:tc>
          <w:tcPr>
            <w:tcW w:w="1284" w:type="dxa"/>
          </w:tcPr>
          <w:p w14:paraId="252BE54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96AE6" w:rsidRPr="00796AE6" w14:paraId="470FD8B6" w14:textId="77777777" w:rsidTr="00796AE6">
        <w:trPr>
          <w:trHeight w:val="190"/>
        </w:trPr>
        <w:tc>
          <w:tcPr>
            <w:tcW w:w="6345" w:type="dxa"/>
            <w:vMerge/>
          </w:tcPr>
          <w:p w14:paraId="0C4BE4A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71" w:type="dxa"/>
          </w:tcPr>
          <w:p w14:paraId="568F1DE6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Подчёркнут правильно один из главных членов предложения</w:t>
            </w:r>
          </w:p>
        </w:tc>
        <w:tc>
          <w:tcPr>
            <w:tcW w:w="1284" w:type="dxa"/>
          </w:tcPr>
          <w:p w14:paraId="4B7AF4D8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6122927B" w14:textId="77777777" w:rsidTr="00796AE6">
        <w:trPr>
          <w:trHeight w:val="190"/>
        </w:trPr>
        <w:tc>
          <w:tcPr>
            <w:tcW w:w="6345" w:type="dxa"/>
            <w:vMerge/>
          </w:tcPr>
          <w:p w14:paraId="45F99A9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71" w:type="dxa"/>
          </w:tcPr>
          <w:p w14:paraId="13ABFF27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подчёркнуты неверно</w:t>
            </w:r>
          </w:p>
        </w:tc>
        <w:tc>
          <w:tcPr>
            <w:tcW w:w="1284" w:type="dxa"/>
          </w:tcPr>
          <w:p w14:paraId="4868376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5C1A786E" w14:textId="77777777" w:rsidTr="00796AE6">
        <w:trPr>
          <w:trHeight w:val="295"/>
        </w:trPr>
        <w:tc>
          <w:tcPr>
            <w:tcW w:w="6345" w:type="dxa"/>
            <w:vMerge w:val="restart"/>
          </w:tcPr>
          <w:p w14:paraId="065A62A3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6B48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2. Разбери по составу слова: дачный, речка, лесной.</w:t>
            </w:r>
          </w:p>
        </w:tc>
        <w:tc>
          <w:tcPr>
            <w:tcW w:w="7171" w:type="dxa"/>
          </w:tcPr>
          <w:p w14:paraId="4EC9349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Все слова разобраны по составу правильно</w:t>
            </w:r>
          </w:p>
        </w:tc>
        <w:tc>
          <w:tcPr>
            <w:tcW w:w="1284" w:type="dxa"/>
          </w:tcPr>
          <w:p w14:paraId="17F2E3D1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96AE6" w:rsidRPr="00796AE6" w14:paraId="0314B93C" w14:textId="77777777" w:rsidTr="00796AE6">
        <w:trPr>
          <w:trHeight w:val="190"/>
        </w:trPr>
        <w:tc>
          <w:tcPr>
            <w:tcW w:w="6345" w:type="dxa"/>
            <w:vMerge/>
          </w:tcPr>
          <w:p w14:paraId="7E8AF3F1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33BD588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разобраны два слова</w:t>
            </w:r>
          </w:p>
        </w:tc>
        <w:tc>
          <w:tcPr>
            <w:tcW w:w="1284" w:type="dxa"/>
          </w:tcPr>
          <w:p w14:paraId="01FA86D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18C961C2" w14:textId="77777777" w:rsidTr="00796AE6">
        <w:trPr>
          <w:trHeight w:val="190"/>
        </w:trPr>
        <w:tc>
          <w:tcPr>
            <w:tcW w:w="6345" w:type="dxa"/>
            <w:vMerge/>
          </w:tcPr>
          <w:p w14:paraId="4D12EA5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69B42D1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разобрано одно слово</w:t>
            </w:r>
          </w:p>
        </w:tc>
        <w:tc>
          <w:tcPr>
            <w:tcW w:w="1284" w:type="dxa"/>
          </w:tcPr>
          <w:p w14:paraId="4033A83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17FA39D5" w14:textId="77777777" w:rsidTr="00796AE6">
        <w:trPr>
          <w:trHeight w:val="125"/>
        </w:trPr>
        <w:tc>
          <w:tcPr>
            <w:tcW w:w="6345" w:type="dxa"/>
            <w:vMerge w:val="restart"/>
          </w:tcPr>
          <w:p w14:paraId="00B81B2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6928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09D23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3 Выпиши из текста четвёртое предложение и поставь над словами ударение</w:t>
            </w:r>
          </w:p>
        </w:tc>
        <w:tc>
          <w:tcPr>
            <w:tcW w:w="7171" w:type="dxa"/>
          </w:tcPr>
          <w:p w14:paraId="2479275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выписано предложение и правильно поставлены ударения во всех словах</w:t>
            </w:r>
          </w:p>
        </w:tc>
        <w:tc>
          <w:tcPr>
            <w:tcW w:w="1284" w:type="dxa"/>
          </w:tcPr>
          <w:p w14:paraId="56E7DC4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6AE6" w:rsidRPr="00796AE6" w14:paraId="24AEDC69" w14:textId="77777777" w:rsidTr="00796AE6">
        <w:trPr>
          <w:trHeight w:val="190"/>
        </w:trPr>
        <w:tc>
          <w:tcPr>
            <w:tcW w:w="6345" w:type="dxa"/>
            <w:vMerge/>
          </w:tcPr>
          <w:p w14:paraId="75895008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2FD030D4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поставлено ударение в 3 словах</w:t>
            </w:r>
          </w:p>
        </w:tc>
        <w:tc>
          <w:tcPr>
            <w:tcW w:w="1284" w:type="dxa"/>
          </w:tcPr>
          <w:p w14:paraId="60EDFA7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33DB7333" w14:textId="77777777" w:rsidTr="00796AE6">
        <w:trPr>
          <w:trHeight w:val="190"/>
        </w:trPr>
        <w:tc>
          <w:tcPr>
            <w:tcW w:w="6345" w:type="dxa"/>
            <w:vMerge/>
          </w:tcPr>
          <w:p w14:paraId="634A639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37DA66B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поставлено ударение в 2 словах</w:t>
            </w:r>
          </w:p>
        </w:tc>
        <w:tc>
          <w:tcPr>
            <w:tcW w:w="1284" w:type="dxa"/>
          </w:tcPr>
          <w:p w14:paraId="50A3B82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4C4D5C4C" w14:textId="77777777" w:rsidTr="00796AE6">
        <w:trPr>
          <w:trHeight w:val="361"/>
        </w:trPr>
        <w:tc>
          <w:tcPr>
            <w:tcW w:w="6345" w:type="dxa"/>
            <w:vMerge w:val="restart"/>
          </w:tcPr>
          <w:p w14:paraId="04DF41A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4 Выпиши из текста два слова с парной согласной и запиши к ним проверочные слова</w:t>
            </w:r>
          </w:p>
        </w:tc>
        <w:tc>
          <w:tcPr>
            <w:tcW w:w="7171" w:type="dxa"/>
          </w:tcPr>
          <w:p w14:paraId="03E53F4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Два слова выписаны и подобраны к ним проверочные слова верно</w:t>
            </w:r>
          </w:p>
        </w:tc>
        <w:tc>
          <w:tcPr>
            <w:tcW w:w="1284" w:type="dxa"/>
          </w:tcPr>
          <w:p w14:paraId="0CB9BB2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96AE6" w:rsidRPr="00796AE6" w14:paraId="3A9919F6" w14:textId="77777777" w:rsidTr="00796AE6">
        <w:trPr>
          <w:trHeight w:val="190"/>
        </w:trPr>
        <w:tc>
          <w:tcPr>
            <w:tcW w:w="6345" w:type="dxa"/>
            <w:vMerge/>
          </w:tcPr>
          <w:p w14:paraId="4EDAB1F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36EB23B5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Выписано верно одно слово с проверочным словом</w:t>
            </w:r>
          </w:p>
        </w:tc>
        <w:tc>
          <w:tcPr>
            <w:tcW w:w="1284" w:type="dxa"/>
          </w:tcPr>
          <w:p w14:paraId="75C5A6B3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643E327A" w14:textId="77777777" w:rsidTr="00796AE6">
        <w:trPr>
          <w:trHeight w:val="190"/>
        </w:trPr>
        <w:tc>
          <w:tcPr>
            <w:tcW w:w="6345" w:type="dxa"/>
            <w:vMerge/>
          </w:tcPr>
          <w:p w14:paraId="1E85D2C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0EF4D38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Слова выписаны или подобраны проверочные слова неверно</w:t>
            </w:r>
          </w:p>
        </w:tc>
        <w:tc>
          <w:tcPr>
            <w:tcW w:w="1284" w:type="dxa"/>
          </w:tcPr>
          <w:p w14:paraId="616469D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7E78F41D" w14:textId="77777777" w:rsidTr="00796AE6">
        <w:trPr>
          <w:trHeight w:val="588"/>
        </w:trPr>
        <w:tc>
          <w:tcPr>
            <w:tcW w:w="6345" w:type="dxa"/>
            <w:vMerge w:val="restart"/>
          </w:tcPr>
          <w:p w14:paraId="4123617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DEDD7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A1703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. 5 Раздели для переноса слова: </w:t>
            </w:r>
            <w:r w:rsidRPr="00796A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дачный, большой, речка, листьях.</w:t>
            </w:r>
          </w:p>
        </w:tc>
        <w:tc>
          <w:tcPr>
            <w:tcW w:w="7171" w:type="dxa"/>
          </w:tcPr>
          <w:p w14:paraId="09D1B9F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Дач-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, боль-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шой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-ка, 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листь-ях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D8E7F7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Все слова разделены для переноса верно</w:t>
            </w:r>
          </w:p>
        </w:tc>
        <w:tc>
          <w:tcPr>
            <w:tcW w:w="1284" w:type="dxa"/>
          </w:tcPr>
          <w:p w14:paraId="1547CC6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96AE6" w:rsidRPr="00796AE6" w14:paraId="19B73BE7" w14:textId="77777777" w:rsidTr="00796AE6">
        <w:trPr>
          <w:trHeight w:val="190"/>
        </w:trPr>
        <w:tc>
          <w:tcPr>
            <w:tcW w:w="6345" w:type="dxa"/>
            <w:vMerge/>
          </w:tcPr>
          <w:p w14:paraId="0139E9EF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25D030CB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3 слова</w:t>
            </w:r>
          </w:p>
        </w:tc>
        <w:tc>
          <w:tcPr>
            <w:tcW w:w="1284" w:type="dxa"/>
          </w:tcPr>
          <w:p w14:paraId="3EECB3B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1EE8FB9B" w14:textId="77777777" w:rsidTr="00796AE6">
        <w:trPr>
          <w:trHeight w:val="190"/>
        </w:trPr>
        <w:tc>
          <w:tcPr>
            <w:tcW w:w="6345" w:type="dxa"/>
            <w:vMerge/>
          </w:tcPr>
          <w:p w14:paraId="2581C292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7E12109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2 слова</w:t>
            </w:r>
          </w:p>
        </w:tc>
        <w:tc>
          <w:tcPr>
            <w:tcW w:w="1284" w:type="dxa"/>
          </w:tcPr>
          <w:p w14:paraId="16142C0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657F4611" w14:textId="77777777" w:rsidTr="00796AE6">
        <w:trPr>
          <w:trHeight w:val="190"/>
        </w:trPr>
        <w:tc>
          <w:tcPr>
            <w:tcW w:w="6345" w:type="dxa"/>
            <w:vMerge/>
          </w:tcPr>
          <w:p w14:paraId="6B092998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1" w:type="dxa"/>
          </w:tcPr>
          <w:p w14:paraId="598DA693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1 слово</w:t>
            </w:r>
          </w:p>
        </w:tc>
        <w:tc>
          <w:tcPr>
            <w:tcW w:w="1284" w:type="dxa"/>
          </w:tcPr>
          <w:p w14:paraId="2A3C471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EAFF3C8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21</w:t>
      </w:r>
    </w:p>
    <w:p w14:paraId="1F28384B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«5» - 20 – 21 балл</w:t>
      </w:r>
    </w:p>
    <w:p w14:paraId="650459A7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«4» -  16 – 19 баллов</w:t>
      </w:r>
    </w:p>
    <w:p w14:paraId="72F055A6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«3» - 11 – 15 баллов</w:t>
      </w:r>
    </w:p>
    <w:p w14:paraId="0912B66C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«2» - менее 11 баллов</w:t>
      </w:r>
    </w:p>
    <w:p w14:paraId="2DECFD1D" w14:textId="77777777" w:rsid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B71DFE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69F05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ОТВЕТЫ И КРИТЕРИИ ОЦЕНИВАНИЯ</w:t>
      </w:r>
    </w:p>
    <w:p w14:paraId="640F657F" w14:textId="77777777" w:rsidR="00796AE6" w:rsidRPr="00796AE6" w:rsidRDefault="00796AE6" w:rsidP="00796A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Style w:val="a3"/>
        <w:tblW w:w="14695" w:type="dxa"/>
        <w:tblLayout w:type="fixed"/>
        <w:tblLook w:val="01E0" w:firstRow="1" w:lastRow="1" w:firstColumn="1" w:lastColumn="1" w:noHBand="0" w:noVBand="0"/>
      </w:tblPr>
      <w:tblGrid>
        <w:gridCol w:w="6345"/>
        <w:gridCol w:w="7074"/>
        <w:gridCol w:w="1276"/>
      </w:tblGrid>
      <w:tr w:rsidR="00796AE6" w:rsidRPr="00796AE6" w14:paraId="48F8B33D" w14:textId="77777777" w:rsidTr="00796AE6">
        <w:trPr>
          <w:trHeight w:val="143"/>
        </w:trPr>
        <w:tc>
          <w:tcPr>
            <w:tcW w:w="6345" w:type="dxa"/>
          </w:tcPr>
          <w:p w14:paraId="3DB59B71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074" w:type="dxa"/>
          </w:tcPr>
          <w:p w14:paraId="7B1923E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14:paraId="0E8242D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3649D18C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796AE6" w:rsidRPr="00796AE6" w14:paraId="64D984EA" w14:textId="77777777" w:rsidTr="00796AE6">
        <w:trPr>
          <w:trHeight w:val="143"/>
        </w:trPr>
        <w:tc>
          <w:tcPr>
            <w:tcW w:w="6345" w:type="dxa"/>
            <w:vMerge w:val="restart"/>
          </w:tcPr>
          <w:p w14:paraId="0800FAA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CF48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D64F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Спиши текст, вставь пропущенные буквы.</w:t>
            </w:r>
          </w:p>
        </w:tc>
        <w:tc>
          <w:tcPr>
            <w:tcW w:w="7074" w:type="dxa"/>
          </w:tcPr>
          <w:p w14:paraId="21F7189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Текст списан без ошибок, пропущенные буквы вставлены верно</w:t>
            </w:r>
          </w:p>
        </w:tc>
        <w:tc>
          <w:tcPr>
            <w:tcW w:w="1276" w:type="dxa"/>
          </w:tcPr>
          <w:p w14:paraId="1F784AC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6AE6" w:rsidRPr="00796AE6" w14:paraId="54198C11" w14:textId="77777777" w:rsidTr="00796AE6">
        <w:trPr>
          <w:trHeight w:val="143"/>
        </w:trPr>
        <w:tc>
          <w:tcPr>
            <w:tcW w:w="6345" w:type="dxa"/>
            <w:vMerge/>
          </w:tcPr>
          <w:p w14:paraId="07CCEFE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5C1D5F04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Допущены 1 – 2 ошибки</w:t>
            </w:r>
          </w:p>
        </w:tc>
        <w:tc>
          <w:tcPr>
            <w:tcW w:w="1276" w:type="dxa"/>
          </w:tcPr>
          <w:p w14:paraId="6DD3095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6AE6" w:rsidRPr="00796AE6" w14:paraId="3DFF2E6A" w14:textId="77777777" w:rsidTr="00796AE6">
        <w:trPr>
          <w:trHeight w:val="143"/>
        </w:trPr>
        <w:tc>
          <w:tcPr>
            <w:tcW w:w="6345" w:type="dxa"/>
            <w:vMerge/>
          </w:tcPr>
          <w:p w14:paraId="731F5CF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153F3692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Допущены 3 – 4 ошибки</w:t>
            </w:r>
          </w:p>
        </w:tc>
        <w:tc>
          <w:tcPr>
            <w:tcW w:w="1276" w:type="dxa"/>
          </w:tcPr>
          <w:p w14:paraId="351D3ECE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35B7915E" w14:textId="77777777" w:rsidTr="00796AE6">
        <w:trPr>
          <w:trHeight w:val="143"/>
        </w:trPr>
        <w:tc>
          <w:tcPr>
            <w:tcW w:w="6345" w:type="dxa"/>
            <w:vMerge/>
          </w:tcPr>
          <w:p w14:paraId="01A4809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1EE5B96F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Допущено 5 – 6 ошибок</w:t>
            </w:r>
          </w:p>
        </w:tc>
        <w:tc>
          <w:tcPr>
            <w:tcW w:w="1276" w:type="dxa"/>
          </w:tcPr>
          <w:p w14:paraId="6E07A0FA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19F0A857" w14:textId="77777777" w:rsidTr="00796AE6">
        <w:trPr>
          <w:trHeight w:val="143"/>
        </w:trPr>
        <w:tc>
          <w:tcPr>
            <w:tcW w:w="6345" w:type="dxa"/>
            <w:vMerge/>
          </w:tcPr>
          <w:p w14:paraId="5E508CA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5330C3C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Допущено более 6 ошибок</w:t>
            </w:r>
          </w:p>
        </w:tc>
        <w:tc>
          <w:tcPr>
            <w:tcW w:w="1276" w:type="dxa"/>
          </w:tcPr>
          <w:p w14:paraId="10D36C5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61241492" w14:textId="77777777" w:rsidTr="00796AE6">
        <w:trPr>
          <w:trHeight w:val="143"/>
        </w:trPr>
        <w:tc>
          <w:tcPr>
            <w:tcW w:w="6345" w:type="dxa"/>
            <w:vMerge w:val="restart"/>
          </w:tcPr>
          <w:p w14:paraId="4076DDCF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81DA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54B48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1. В последнем предложении подчеркни главные члены.</w:t>
            </w:r>
          </w:p>
        </w:tc>
        <w:tc>
          <w:tcPr>
            <w:tcW w:w="7074" w:type="dxa"/>
          </w:tcPr>
          <w:p w14:paraId="0F25DFED" w14:textId="77777777" w:rsidR="00796AE6" w:rsidRPr="00796AE6" w:rsidRDefault="00796AE6" w:rsidP="00796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Подчёркнуты правильно и подлежащее, и сказуемое.</w:t>
            </w:r>
          </w:p>
        </w:tc>
        <w:tc>
          <w:tcPr>
            <w:tcW w:w="1276" w:type="dxa"/>
          </w:tcPr>
          <w:p w14:paraId="3B0C479D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96AE6" w:rsidRPr="00796AE6" w14:paraId="5B1D9CE4" w14:textId="77777777" w:rsidTr="00796AE6">
        <w:trPr>
          <w:trHeight w:val="143"/>
        </w:trPr>
        <w:tc>
          <w:tcPr>
            <w:tcW w:w="6345" w:type="dxa"/>
            <w:vMerge/>
          </w:tcPr>
          <w:p w14:paraId="40360A4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74" w:type="dxa"/>
          </w:tcPr>
          <w:p w14:paraId="7434BBC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Подчёркнут правильно один из главных членов предложения</w:t>
            </w:r>
          </w:p>
        </w:tc>
        <w:tc>
          <w:tcPr>
            <w:tcW w:w="1276" w:type="dxa"/>
          </w:tcPr>
          <w:p w14:paraId="2613A7E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5975088B" w14:textId="77777777" w:rsidTr="00796AE6">
        <w:trPr>
          <w:trHeight w:val="304"/>
        </w:trPr>
        <w:tc>
          <w:tcPr>
            <w:tcW w:w="6345" w:type="dxa"/>
            <w:vMerge/>
          </w:tcPr>
          <w:p w14:paraId="1A18AB5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74" w:type="dxa"/>
          </w:tcPr>
          <w:p w14:paraId="3F724AF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подчёркнуты неверно</w:t>
            </w:r>
          </w:p>
        </w:tc>
        <w:tc>
          <w:tcPr>
            <w:tcW w:w="1276" w:type="dxa"/>
          </w:tcPr>
          <w:p w14:paraId="1EB323E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5101BA9F" w14:textId="77777777" w:rsidTr="00796AE6">
        <w:trPr>
          <w:trHeight w:val="143"/>
        </w:trPr>
        <w:tc>
          <w:tcPr>
            <w:tcW w:w="6345" w:type="dxa"/>
            <w:vMerge w:val="restart"/>
          </w:tcPr>
          <w:p w14:paraId="79D59C1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288F6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CEE0E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2. Разбери по составу слова: зелёная, травка, деньки.</w:t>
            </w:r>
          </w:p>
        </w:tc>
        <w:tc>
          <w:tcPr>
            <w:tcW w:w="7074" w:type="dxa"/>
          </w:tcPr>
          <w:p w14:paraId="03A55AC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Все слова разобраны по составу правильно</w:t>
            </w:r>
          </w:p>
        </w:tc>
        <w:tc>
          <w:tcPr>
            <w:tcW w:w="1276" w:type="dxa"/>
          </w:tcPr>
          <w:p w14:paraId="7997D63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96AE6" w:rsidRPr="00796AE6" w14:paraId="6D09FA32" w14:textId="77777777" w:rsidTr="00796AE6">
        <w:trPr>
          <w:trHeight w:val="143"/>
        </w:trPr>
        <w:tc>
          <w:tcPr>
            <w:tcW w:w="6345" w:type="dxa"/>
            <w:vMerge/>
          </w:tcPr>
          <w:p w14:paraId="4A6139E8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0EF75273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разобраны два слова</w:t>
            </w:r>
          </w:p>
        </w:tc>
        <w:tc>
          <w:tcPr>
            <w:tcW w:w="1276" w:type="dxa"/>
          </w:tcPr>
          <w:p w14:paraId="4122BF1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1329FEED" w14:textId="77777777" w:rsidTr="00796AE6">
        <w:trPr>
          <w:trHeight w:val="143"/>
        </w:trPr>
        <w:tc>
          <w:tcPr>
            <w:tcW w:w="6345" w:type="dxa"/>
            <w:vMerge/>
          </w:tcPr>
          <w:p w14:paraId="32D0416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7A6911C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разобрано одно слово</w:t>
            </w:r>
          </w:p>
        </w:tc>
        <w:tc>
          <w:tcPr>
            <w:tcW w:w="1276" w:type="dxa"/>
          </w:tcPr>
          <w:p w14:paraId="2BDB326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60E609BF" w14:textId="77777777" w:rsidTr="00796AE6">
        <w:trPr>
          <w:trHeight w:val="555"/>
        </w:trPr>
        <w:tc>
          <w:tcPr>
            <w:tcW w:w="6345" w:type="dxa"/>
            <w:vMerge w:val="restart"/>
          </w:tcPr>
          <w:p w14:paraId="4D258B9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8C9E4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605D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3 Выпиши из текста четвёртое предложение и поставь над словами ударение</w:t>
            </w:r>
          </w:p>
        </w:tc>
        <w:tc>
          <w:tcPr>
            <w:tcW w:w="7074" w:type="dxa"/>
          </w:tcPr>
          <w:p w14:paraId="6EEB1D63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выписано предложение и правильно поставлены ударения во всех словах</w:t>
            </w:r>
          </w:p>
        </w:tc>
        <w:tc>
          <w:tcPr>
            <w:tcW w:w="1276" w:type="dxa"/>
          </w:tcPr>
          <w:p w14:paraId="4CD34AB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6AE6" w:rsidRPr="00796AE6" w14:paraId="295FD8F7" w14:textId="77777777" w:rsidTr="00796AE6">
        <w:trPr>
          <w:trHeight w:val="143"/>
        </w:trPr>
        <w:tc>
          <w:tcPr>
            <w:tcW w:w="6345" w:type="dxa"/>
            <w:vMerge/>
          </w:tcPr>
          <w:p w14:paraId="7410D83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4543FBDE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поставлено ударение в 3 словах</w:t>
            </w:r>
          </w:p>
        </w:tc>
        <w:tc>
          <w:tcPr>
            <w:tcW w:w="1276" w:type="dxa"/>
          </w:tcPr>
          <w:p w14:paraId="5C22428C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77A95562" w14:textId="77777777" w:rsidTr="00796AE6">
        <w:trPr>
          <w:trHeight w:val="143"/>
        </w:trPr>
        <w:tc>
          <w:tcPr>
            <w:tcW w:w="6345" w:type="dxa"/>
            <w:vMerge/>
          </w:tcPr>
          <w:p w14:paraId="5D1348FB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47E3A970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Правильно поставлено ударение в 2 словах</w:t>
            </w:r>
          </w:p>
        </w:tc>
        <w:tc>
          <w:tcPr>
            <w:tcW w:w="1276" w:type="dxa"/>
          </w:tcPr>
          <w:p w14:paraId="03E808E1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4AEB2F57" w14:textId="77777777" w:rsidTr="00796AE6">
        <w:trPr>
          <w:trHeight w:val="261"/>
        </w:trPr>
        <w:tc>
          <w:tcPr>
            <w:tcW w:w="6345" w:type="dxa"/>
            <w:vMerge w:val="restart"/>
          </w:tcPr>
          <w:p w14:paraId="363D92E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 4 Выпиши из текста два слова с проверяемой безударной гласной в корне и запиши к ним проверочные слова</w:t>
            </w:r>
          </w:p>
        </w:tc>
        <w:tc>
          <w:tcPr>
            <w:tcW w:w="7074" w:type="dxa"/>
          </w:tcPr>
          <w:p w14:paraId="73397CF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Два слова выписаны и подобраны к ним проверочные слова верно</w:t>
            </w:r>
          </w:p>
        </w:tc>
        <w:tc>
          <w:tcPr>
            <w:tcW w:w="1276" w:type="dxa"/>
          </w:tcPr>
          <w:p w14:paraId="7F7BC96C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96AE6" w:rsidRPr="00796AE6" w14:paraId="7306493E" w14:textId="77777777" w:rsidTr="00796AE6">
        <w:trPr>
          <w:trHeight w:val="143"/>
        </w:trPr>
        <w:tc>
          <w:tcPr>
            <w:tcW w:w="6345" w:type="dxa"/>
            <w:vMerge/>
          </w:tcPr>
          <w:p w14:paraId="3B84073B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5316281E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Выписано верно одно слово с проверочным словом</w:t>
            </w:r>
          </w:p>
        </w:tc>
        <w:tc>
          <w:tcPr>
            <w:tcW w:w="1276" w:type="dxa"/>
          </w:tcPr>
          <w:p w14:paraId="140DDDE5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6AE6" w:rsidRPr="00796AE6" w14:paraId="0BCE4B6D" w14:textId="77777777" w:rsidTr="00796AE6">
        <w:trPr>
          <w:trHeight w:val="143"/>
        </w:trPr>
        <w:tc>
          <w:tcPr>
            <w:tcW w:w="6345" w:type="dxa"/>
            <w:vMerge/>
          </w:tcPr>
          <w:p w14:paraId="5334D26C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2C795FA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Слова выписаны или подобраны проверочные слова неверно</w:t>
            </w:r>
          </w:p>
        </w:tc>
        <w:tc>
          <w:tcPr>
            <w:tcW w:w="1276" w:type="dxa"/>
          </w:tcPr>
          <w:p w14:paraId="4757BBD9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6AE6" w:rsidRPr="00796AE6" w14:paraId="0044C6B8" w14:textId="77777777" w:rsidTr="00796AE6">
        <w:trPr>
          <w:trHeight w:val="549"/>
        </w:trPr>
        <w:tc>
          <w:tcPr>
            <w:tcW w:w="6345" w:type="dxa"/>
            <w:vMerge w:val="restart"/>
          </w:tcPr>
          <w:p w14:paraId="0430550A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1C33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5B9E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. 5 Раздели для переноса слова: </w:t>
            </w:r>
            <w:r w:rsidRPr="00796A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деньки, ландыши, укрыла, лягушки.</w:t>
            </w:r>
          </w:p>
        </w:tc>
        <w:tc>
          <w:tcPr>
            <w:tcW w:w="7074" w:type="dxa"/>
          </w:tcPr>
          <w:p w14:paraId="29A8AF0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Дач-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, боль-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шой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 xml:space="preserve">-ка, </w:t>
            </w:r>
            <w:proofErr w:type="spellStart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листь-ях</w:t>
            </w:r>
            <w:proofErr w:type="spellEnd"/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50561F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Все слова разделены для переноса верно</w:t>
            </w:r>
          </w:p>
        </w:tc>
        <w:tc>
          <w:tcPr>
            <w:tcW w:w="1276" w:type="dxa"/>
          </w:tcPr>
          <w:p w14:paraId="7004B947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96AE6" w:rsidRPr="00796AE6" w14:paraId="475F0138" w14:textId="77777777" w:rsidTr="00796AE6">
        <w:trPr>
          <w:trHeight w:val="143"/>
        </w:trPr>
        <w:tc>
          <w:tcPr>
            <w:tcW w:w="6345" w:type="dxa"/>
            <w:vMerge/>
          </w:tcPr>
          <w:p w14:paraId="69881FF0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263E22A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3 слова</w:t>
            </w:r>
          </w:p>
        </w:tc>
        <w:tc>
          <w:tcPr>
            <w:tcW w:w="1276" w:type="dxa"/>
          </w:tcPr>
          <w:p w14:paraId="38C3B762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6AE6" w:rsidRPr="00796AE6" w14:paraId="614C3915" w14:textId="77777777" w:rsidTr="00796AE6">
        <w:trPr>
          <w:trHeight w:val="143"/>
        </w:trPr>
        <w:tc>
          <w:tcPr>
            <w:tcW w:w="6345" w:type="dxa"/>
            <w:vMerge/>
          </w:tcPr>
          <w:p w14:paraId="22BE9A49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0531AD4D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2 слова</w:t>
            </w:r>
          </w:p>
        </w:tc>
        <w:tc>
          <w:tcPr>
            <w:tcW w:w="1276" w:type="dxa"/>
          </w:tcPr>
          <w:p w14:paraId="5DD22116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E6" w:rsidRPr="00796AE6" w14:paraId="1F3A4E30" w14:textId="77777777" w:rsidTr="00796AE6">
        <w:trPr>
          <w:trHeight w:val="143"/>
        </w:trPr>
        <w:tc>
          <w:tcPr>
            <w:tcW w:w="6345" w:type="dxa"/>
            <w:vMerge/>
          </w:tcPr>
          <w:p w14:paraId="4436D0A4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4" w:type="dxa"/>
          </w:tcPr>
          <w:p w14:paraId="05EF00A5" w14:textId="77777777" w:rsidR="00796AE6" w:rsidRPr="00796AE6" w:rsidRDefault="00796AE6" w:rsidP="00796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Верно разделены для переноса 1 слово</w:t>
            </w:r>
          </w:p>
        </w:tc>
        <w:tc>
          <w:tcPr>
            <w:tcW w:w="1276" w:type="dxa"/>
          </w:tcPr>
          <w:p w14:paraId="3CF85DFC" w14:textId="77777777" w:rsidR="00796AE6" w:rsidRPr="00796AE6" w:rsidRDefault="00796AE6" w:rsidP="00796AE6">
            <w:pPr>
              <w:autoSpaceDE w:val="0"/>
              <w:autoSpaceDN w:val="0"/>
              <w:adjustRightInd w:val="0"/>
              <w:spacing w:befor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AD63F69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b/>
          <w:sz w:val="24"/>
          <w:szCs w:val="24"/>
        </w:rPr>
      </w:pPr>
      <w:r w:rsidRPr="00796AE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21</w:t>
      </w:r>
    </w:p>
    <w:p w14:paraId="284B6CEC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«5» - 20 – 21 балл</w:t>
      </w:r>
    </w:p>
    <w:p w14:paraId="709E620A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«4» -  16 – 19 баллов</w:t>
      </w:r>
    </w:p>
    <w:p w14:paraId="0723FE57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«3» - 11 – 15 баллов</w:t>
      </w:r>
    </w:p>
    <w:p w14:paraId="0AE107E1" w14:textId="77777777" w:rsidR="00796AE6" w:rsidRPr="00796AE6" w:rsidRDefault="00796AE6" w:rsidP="00796AE6">
      <w:pPr>
        <w:autoSpaceDE w:val="0"/>
        <w:autoSpaceDN w:val="0"/>
        <w:adjustRightInd w:val="0"/>
        <w:spacing w:before="17" w:after="0"/>
        <w:rPr>
          <w:rFonts w:ascii="Times New Roman" w:hAnsi="Times New Roman" w:cs="Times New Roman"/>
          <w:sz w:val="24"/>
          <w:szCs w:val="24"/>
        </w:rPr>
      </w:pPr>
      <w:r w:rsidRPr="00796AE6">
        <w:rPr>
          <w:rFonts w:ascii="Times New Roman" w:hAnsi="Times New Roman" w:cs="Times New Roman"/>
          <w:sz w:val="24"/>
          <w:szCs w:val="24"/>
        </w:rPr>
        <w:t>Оценка «2» - менее 11 баллов</w:t>
      </w:r>
    </w:p>
    <w:p w14:paraId="75F80605" w14:textId="77777777" w:rsidR="00796AE6" w:rsidRPr="00796AE6" w:rsidRDefault="00796AE6" w:rsidP="00796AE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70BF25D" w14:textId="77777777" w:rsidR="00796AE6" w:rsidRPr="00796AE6" w:rsidRDefault="00796AE6" w:rsidP="0083096F">
      <w:pPr>
        <w:pStyle w:val="1"/>
        <w:rPr>
          <w:b/>
          <w:lang w:val="ru-RU" w:eastAsia="ru-RU"/>
        </w:rPr>
      </w:pPr>
    </w:p>
    <w:p w14:paraId="305DC010" w14:textId="77777777" w:rsidR="0083096F" w:rsidRPr="00796AE6" w:rsidRDefault="0083096F" w:rsidP="0083096F">
      <w:pPr>
        <w:pStyle w:val="1"/>
        <w:rPr>
          <w:b/>
          <w:lang w:val="ru-RU" w:eastAsia="ru-RU"/>
        </w:rPr>
      </w:pPr>
    </w:p>
    <w:p w14:paraId="179DFD55" w14:textId="77777777" w:rsidR="00CF72D0" w:rsidRPr="00796AE6" w:rsidRDefault="00CF72D0" w:rsidP="00796A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0C5F5A" w14:textId="77777777" w:rsidR="00CF72D0" w:rsidRPr="00796AE6" w:rsidRDefault="00CF72D0" w:rsidP="00796A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B2BF63" w14:textId="77777777" w:rsidR="00CF72D0" w:rsidRPr="00796AE6" w:rsidRDefault="00CF72D0" w:rsidP="00796A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64FB93" w14:textId="77777777" w:rsidR="00791E2E" w:rsidRPr="00796AE6" w:rsidRDefault="00791E2E" w:rsidP="00796AE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91E2E" w:rsidRPr="00796AE6" w:rsidSect="0083096F">
      <w:pgSz w:w="16838" w:h="11906" w:orient="landscape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6D2"/>
    <w:multiLevelType w:val="hybridMultilevel"/>
    <w:tmpl w:val="4A62D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92B0B"/>
    <w:multiLevelType w:val="hybridMultilevel"/>
    <w:tmpl w:val="DA1E5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7FD9"/>
    <w:multiLevelType w:val="hybridMultilevel"/>
    <w:tmpl w:val="E8F0D528"/>
    <w:lvl w:ilvl="0" w:tplc="029A4F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70228E"/>
    <w:multiLevelType w:val="hybridMultilevel"/>
    <w:tmpl w:val="FFAE507A"/>
    <w:lvl w:ilvl="0" w:tplc="4E8231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219EF"/>
    <w:multiLevelType w:val="hybridMultilevel"/>
    <w:tmpl w:val="0BB45ECC"/>
    <w:lvl w:ilvl="0" w:tplc="26F62F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830694"/>
    <w:multiLevelType w:val="hybridMultilevel"/>
    <w:tmpl w:val="10642F6C"/>
    <w:lvl w:ilvl="0" w:tplc="143A50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A06FF7"/>
    <w:multiLevelType w:val="hybridMultilevel"/>
    <w:tmpl w:val="2924B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85852"/>
    <w:multiLevelType w:val="hybridMultilevel"/>
    <w:tmpl w:val="FFE0C4CA"/>
    <w:lvl w:ilvl="0" w:tplc="9000B5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DF5A7D"/>
    <w:multiLevelType w:val="hybridMultilevel"/>
    <w:tmpl w:val="5452626C"/>
    <w:lvl w:ilvl="0" w:tplc="B4C46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E2E"/>
    <w:rsid w:val="002847C9"/>
    <w:rsid w:val="0029151F"/>
    <w:rsid w:val="002B11D9"/>
    <w:rsid w:val="00586665"/>
    <w:rsid w:val="005954AC"/>
    <w:rsid w:val="00716C0F"/>
    <w:rsid w:val="00791E2E"/>
    <w:rsid w:val="00796AE6"/>
    <w:rsid w:val="007B1FE3"/>
    <w:rsid w:val="0083096F"/>
    <w:rsid w:val="00931E2A"/>
    <w:rsid w:val="009A516E"/>
    <w:rsid w:val="00AD1371"/>
    <w:rsid w:val="00C04079"/>
    <w:rsid w:val="00CF72D0"/>
    <w:rsid w:val="00DB58CC"/>
    <w:rsid w:val="00E7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2C83"/>
  <w15:docId w15:val="{369D7499-949F-4F7A-9092-B048AB7E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basedOn w:val="a"/>
    <w:qFormat/>
    <w:rsid w:val="0083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796AE6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E728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19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7</cp:revision>
  <cp:lastPrinted>2021-08-26T04:58:00Z</cp:lastPrinted>
  <dcterms:created xsi:type="dcterms:W3CDTF">2021-05-25T03:54:00Z</dcterms:created>
  <dcterms:modified xsi:type="dcterms:W3CDTF">2022-06-13T00:30:00Z</dcterms:modified>
</cp:coreProperties>
</file>